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346242">
        <w:trPr>
          <w:trHeight w:val="255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34624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346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346242">
        <w:trPr>
          <w:trHeight w:val="240"/>
        </w:trPr>
        <w:tc>
          <w:tcPr>
            <w:tcW w:w="14803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2F0E83" w:rsidRDefault="002F0E83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</w:t>
            </w:r>
            <w:r w:rsidR="00E60439">
              <w:rPr>
                <w:rFonts w:ascii="Times New Roman" w:hAnsi="Times New Roman"/>
                <w:sz w:val="28"/>
                <w:szCs w:val="28"/>
              </w:rPr>
              <w:t>28</w:t>
            </w:r>
            <w:r w:rsidR="00C3056D">
              <w:rPr>
                <w:rFonts w:ascii="Times New Roman" w:hAnsi="Times New Roman"/>
                <w:sz w:val="28"/>
                <w:szCs w:val="28"/>
              </w:rPr>
              <w:t>.</w:t>
            </w:r>
            <w:r w:rsidR="00E60439">
              <w:rPr>
                <w:rFonts w:ascii="Times New Roman" w:hAnsi="Times New Roman"/>
                <w:sz w:val="28"/>
                <w:szCs w:val="28"/>
              </w:rPr>
              <w:t>04</w:t>
            </w:r>
            <w:r w:rsidR="00012CB5">
              <w:rPr>
                <w:rFonts w:ascii="Times New Roman" w:hAnsi="Times New Roman"/>
                <w:sz w:val="28"/>
                <w:szCs w:val="28"/>
              </w:rPr>
              <w:t>.2016</w:t>
            </w:r>
            <w:r w:rsidR="008B4FA1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BE61AA">
              <w:rPr>
                <w:rFonts w:ascii="Times New Roman" w:hAnsi="Times New Roman"/>
                <w:sz w:val="28"/>
                <w:szCs w:val="28"/>
              </w:rPr>
              <w:t>№ 16</w:t>
            </w:r>
          </w:p>
          <w:p w:rsidR="00346242" w:rsidRDefault="00346242" w:rsidP="00012CB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346242" w:rsidTr="00346242">
        <w:trPr>
          <w:trHeight w:val="270"/>
        </w:trPr>
        <w:tc>
          <w:tcPr>
            <w:tcW w:w="14803" w:type="dxa"/>
            <w:noWrap/>
            <w:vAlign w:val="bottom"/>
            <w:hideMark/>
          </w:tcPr>
          <w:p w:rsidR="00346242" w:rsidRDefault="00346242" w:rsidP="008919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24.12.2015г №  46</w:t>
            </w:r>
          </w:p>
        </w:tc>
      </w:tr>
    </w:tbl>
    <w:p w:rsidR="002447C8" w:rsidRDefault="002447C8" w:rsidP="00FE39D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7F0" w:rsidRDefault="002447C8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FE39DF" w:rsidRPr="00FE39DF" w:rsidRDefault="00FE39DF" w:rsidP="00FE39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346242">
        <w:trPr>
          <w:trHeight w:val="5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hideMark/>
          </w:tcPr>
          <w:p w:rsidR="002447C8" w:rsidRDefault="002447C8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346242">
        <w:trPr>
          <w:trHeight w:val="79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9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="00B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D1DD8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</w:t>
            </w:r>
            <w:r w:rsidR="006B6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944</w:t>
            </w:r>
            <w:r w:rsidR="00FC0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,24</w:t>
            </w:r>
          </w:p>
        </w:tc>
      </w:tr>
      <w:tr w:rsidR="009D27F0" w:rsidRPr="009D27F0" w:rsidTr="00346242">
        <w:trPr>
          <w:trHeight w:val="4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312CE6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</w:t>
            </w:r>
            <w:r w:rsidR="006B6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</w:t>
            </w:r>
            <w:r w:rsidR="00FC0E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</w:tr>
      <w:tr w:rsidR="009D27F0" w:rsidRPr="009D27F0" w:rsidTr="00346242">
        <w:trPr>
          <w:trHeight w:val="42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D1DD8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735</w:t>
            </w:r>
            <w:r w:rsidR="006B6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522,24</w:t>
            </w:r>
          </w:p>
        </w:tc>
      </w:tr>
      <w:tr w:rsidR="009D27F0" w:rsidRPr="009D27F0" w:rsidTr="00346242">
        <w:trPr>
          <w:trHeight w:val="139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18524025,00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дошкольных образовательных учреждений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14886659,00</w:t>
            </w:r>
          </w:p>
        </w:tc>
      </w:tr>
      <w:tr w:rsidR="009D27F0" w:rsidRPr="009D27F0" w:rsidTr="00346242">
        <w:trPr>
          <w:trHeight w:val="68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0E364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1396493,00</w:t>
            </w:r>
          </w:p>
        </w:tc>
      </w:tr>
      <w:tr w:rsidR="006B698B" w:rsidRPr="009D27F0" w:rsidTr="006B698B">
        <w:trPr>
          <w:trHeight w:val="999"/>
        </w:trPr>
        <w:tc>
          <w:tcPr>
            <w:tcW w:w="10148" w:type="dxa"/>
            <w:hideMark/>
          </w:tcPr>
          <w:p w:rsidR="006B698B" w:rsidRPr="009D27F0" w:rsidRDefault="006B698B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0210102400</w:t>
            </w:r>
          </w:p>
        </w:tc>
        <w:tc>
          <w:tcPr>
            <w:tcW w:w="1349" w:type="dxa"/>
            <w:hideMark/>
          </w:tcPr>
          <w:p w:rsidR="006B698B" w:rsidRPr="009D27F0" w:rsidRDefault="006B69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6B698B" w:rsidRPr="009D27F0" w:rsidRDefault="006B698B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49049A" w:rsidRPr="009D27F0" w:rsidTr="000D1DD8">
        <w:trPr>
          <w:trHeight w:val="404"/>
        </w:trPr>
        <w:tc>
          <w:tcPr>
            <w:tcW w:w="10148" w:type="dxa"/>
            <w:hideMark/>
          </w:tcPr>
          <w:p w:rsidR="0049049A" w:rsidRPr="000D1DD8" w:rsidRDefault="0049049A" w:rsidP="000D1DD8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здания МКОУ Воскресенской ООШ под детский са</w:t>
            </w:r>
            <w:r w:rsidR="000D1DD8">
              <w:rPr>
                <w:rFonts w:ascii="Times New Roman" w:hAnsi="Times New Roman"/>
                <w:sz w:val="28"/>
                <w:szCs w:val="28"/>
              </w:rPr>
              <w:t>д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1478DE" w:rsidRPr="004D229C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985" w:type="dxa"/>
            <w:hideMark/>
          </w:tcPr>
          <w:p w:rsidR="0049049A" w:rsidRPr="009D27F0" w:rsidRDefault="0049049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0210140041</w:t>
            </w:r>
          </w:p>
        </w:tc>
        <w:tc>
          <w:tcPr>
            <w:tcW w:w="1349" w:type="dxa"/>
            <w:hideMark/>
          </w:tcPr>
          <w:p w:rsidR="0049049A" w:rsidRPr="009D27F0" w:rsidRDefault="0049049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hideMark/>
          </w:tcPr>
          <w:p w:rsidR="0049049A" w:rsidRPr="009D27F0" w:rsidRDefault="0049049A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285500,00</w:t>
            </w:r>
          </w:p>
        </w:tc>
      </w:tr>
      <w:tr w:rsidR="009D27F0" w:rsidRPr="009D27F0" w:rsidTr="00346242">
        <w:trPr>
          <w:trHeight w:val="226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65609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2412637,24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24,00</w:t>
            </w:r>
          </w:p>
        </w:tc>
      </w:tr>
      <w:tr w:rsidR="009D27F0" w:rsidRPr="009D27F0" w:rsidTr="00346242">
        <w:trPr>
          <w:trHeight w:val="40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D1DD8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108430099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3A3CE7" w:rsidRPr="009D27F0" w:rsidTr="00346242">
        <w:trPr>
          <w:trHeight w:val="977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346242">
        <w:trPr>
          <w:trHeight w:val="140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346242">
        <w:trPr>
          <w:trHeight w:val="140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7995843,00</w:t>
            </w:r>
          </w:p>
        </w:tc>
      </w:tr>
      <w:tr w:rsidR="009D27F0" w:rsidRPr="009D27F0" w:rsidTr="00346242">
        <w:trPr>
          <w:trHeight w:val="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15581102,00</w:t>
            </w:r>
          </w:p>
        </w:tc>
      </w:tr>
      <w:tr w:rsidR="009D27F0" w:rsidRPr="009D27F0" w:rsidTr="00346242">
        <w:trPr>
          <w:trHeight w:val="63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3A3CE7" w:rsidRPr="009D27F0" w:rsidTr="00346242">
        <w:trPr>
          <w:trHeight w:val="1273"/>
        </w:trPr>
        <w:tc>
          <w:tcPr>
            <w:tcW w:w="10148" w:type="dxa"/>
            <w:hideMark/>
          </w:tcPr>
          <w:p w:rsidR="003A3CE7" w:rsidRPr="009D27F0" w:rsidRDefault="003A3CE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349" w:type="dxa"/>
            <w:hideMark/>
          </w:tcPr>
          <w:p w:rsidR="003A3CE7" w:rsidRPr="009D27F0" w:rsidRDefault="003A3CE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3A3CE7" w:rsidRPr="009D27F0" w:rsidRDefault="003A3CE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0D1DD8" w:rsidRPr="009D27F0" w:rsidTr="000D1DD8">
        <w:trPr>
          <w:trHeight w:val="754"/>
        </w:trPr>
        <w:tc>
          <w:tcPr>
            <w:tcW w:w="10148" w:type="dxa"/>
            <w:hideMark/>
          </w:tcPr>
          <w:p w:rsidR="000D1DD8" w:rsidRPr="009D27F0" w:rsidRDefault="000D1DD8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22D">
              <w:rPr>
                <w:rFonts w:ascii="Times New Roman" w:hAnsi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  <w:r w:rsidR="001478DE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 (муниципальных) нужд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0210202410</w:t>
            </w:r>
          </w:p>
        </w:tc>
        <w:tc>
          <w:tcPr>
            <w:tcW w:w="1349" w:type="dxa"/>
            <w:hideMark/>
          </w:tcPr>
          <w:p w:rsidR="000D1DD8" w:rsidRPr="009D27F0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0D1DD8" w:rsidRPr="009D27F0" w:rsidRDefault="000D1DD8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150443,00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общее образование от платных услуг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9D27F0" w:rsidRPr="009D27F0" w:rsidTr="00346242">
        <w:trPr>
          <w:trHeight w:val="196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346242">
        <w:trPr>
          <w:trHeight w:val="325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197620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65,00</w:t>
            </w:r>
          </w:p>
        </w:tc>
      </w:tr>
      <w:tr w:rsidR="009D27F0" w:rsidRPr="009D27F0" w:rsidTr="00346242">
        <w:trPr>
          <w:trHeight w:val="26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</w:t>
            </w:r>
            <w:proofErr w:type="gramEnd"/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98,00</w:t>
            </w:r>
          </w:p>
        </w:tc>
      </w:tr>
      <w:tr w:rsidR="009D27F0" w:rsidRPr="009D27F0" w:rsidTr="00346242">
        <w:trPr>
          <w:trHeight w:val="295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509348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</w:tr>
      <w:tr w:rsidR="009D27F0" w:rsidRPr="009D27F0" w:rsidTr="00346242">
        <w:trPr>
          <w:trHeight w:val="12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2538732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централизованной бухгалтерии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635100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828676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4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10268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936,00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143896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4817364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2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9D27F0" w:rsidRPr="009D27F0" w:rsidTr="00346242">
        <w:trPr>
          <w:trHeight w:val="67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239524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9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2420302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2E1D8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226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9D27F0" w:rsidRPr="009D27F0" w:rsidTr="00346242">
        <w:trPr>
          <w:trHeight w:val="167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9D27F0" w:rsidRPr="005A1976" w:rsidTr="00346242">
        <w:trPr>
          <w:trHeight w:val="42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5A1976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4256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50000,00</w:t>
            </w:r>
          </w:p>
        </w:tc>
      </w:tr>
      <w:tr w:rsidR="009D27F0" w:rsidRPr="009D27F0" w:rsidTr="00346242">
        <w:trPr>
          <w:trHeight w:val="69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7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hideMark/>
          </w:tcPr>
          <w:p w:rsidR="009D27F0" w:rsidRPr="009D27F0" w:rsidRDefault="00BA278B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023004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346242">
        <w:trPr>
          <w:trHeight w:val="71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9D27F0" w:rsidRPr="009D27F0" w:rsidTr="00346242">
        <w:trPr>
          <w:trHeight w:val="11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9D27F0" w:rsidRPr="009D27F0" w:rsidTr="00346242">
        <w:trPr>
          <w:trHeight w:val="99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9D27F0" w:rsidRPr="009D27F0" w:rsidTr="00346242">
        <w:trPr>
          <w:trHeight w:val="127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346242">
        <w:trPr>
          <w:trHeight w:val="668"/>
        </w:trPr>
        <w:tc>
          <w:tcPr>
            <w:tcW w:w="10148" w:type="dxa"/>
            <w:hideMark/>
          </w:tcPr>
          <w:p w:rsidR="009D27F0" w:rsidRPr="009D27F0" w:rsidRDefault="009D27F0" w:rsidP="00E7700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98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346242">
        <w:trPr>
          <w:trHeight w:val="70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конкурсов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346242">
        <w:trPr>
          <w:trHeight w:val="71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2527679,47</w:t>
            </w:r>
          </w:p>
        </w:tc>
      </w:tr>
      <w:tr w:rsidR="009D27F0" w:rsidRPr="009D27F0" w:rsidTr="00346242">
        <w:trPr>
          <w:trHeight w:val="110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653A7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172666,00</w:t>
            </w:r>
          </w:p>
        </w:tc>
      </w:tr>
      <w:tr w:rsidR="009D27F0" w:rsidRPr="009D27F0" w:rsidTr="00346242">
        <w:trPr>
          <w:trHeight w:val="128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9D27F0" w:rsidRPr="009D27F0" w:rsidTr="00346242">
        <w:trPr>
          <w:trHeight w:val="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МФЦ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9D27F0" w:rsidRPr="009D27F0" w:rsidTr="00346242">
        <w:trPr>
          <w:trHeight w:val="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9647222,71</w:t>
            </w:r>
          </w:p>
        </w:tc>
      </w:tr>
      <w:tr w:rsidR="009D27F0" w:rsidRPr="009D27F0" w:rsidTr="00346242">
        <w:trPr>
          <w:trHeight w:val="1982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7997222,71</w:t>
            </w:r>
          </w:p>
        </w:tc>
      </w:tr>
      <w:tr w:rsidR="009D27F0" w:rsidRPr="009D27F0" w:rsidTr="00346242">
        <w:trPr>
          <w:trHeight w:val="267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346242">
        <w:trPr>
          <w:trHeight w:val="985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349" w:type="dxa"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346242">
        <w:trPr>
          <w:trHeight w:val="70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0D1DD8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35957805,31</w:t>
            </w:r>
          </w:p>
        </w:tc>
      </w:tr>
      <w:tr w:rsidR="009D27F0" w:rsidRPr="009D27F0" w:rsidTr="00346242">
        <w:trPr>
          <w:trHeight w:val="36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9D27F0" w:rsidRPr="009D27F0" w:rsidRDefault="00FC0E8A" w:rsidP="00FF0DE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3191</w:t>
            </w:r>
            <w:r w:rsidR="00FE39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8369,</w:t>
            </w:r>
            <w:r w:rsidR="00FF0D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</w:t>
            </w:r>
          </w:p>
        </w:tc>
      </w:tr>
      <w:tr w:rsidR="009D27F0" w:rsidRPr="009D27F0" w:rsidTr="00346242">
        <w:trPr>
          <w:trHeight w:val="160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346242">
        <w:trPr>
          <w:trHeight w:val="1254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21242811</w:t>
            </w:r>
            <w:r w:rsidR="009F2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663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4256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4375243,83</w:t>
            </w:r>
          </w:p>
        </w:tc>
      </w:tr>
      <w:tr w:rsidR="009D27F0" w:rsidRPr="009D27F0" w:rsidTr="00346242">
        <w:trPr>
          <w:trHeight w:val="70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165440,17</w:t>
            </w:r>
          </w:p>
        </w:tc>
      </w:tr>
      <w:tr w:rsidR="009D27F0" w:rsidRPr="009D27F0" w:rsidTr="00346242">
        <w:trPr>
          <w:trHeight w:val="69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9D27F0" w:rsidRPr="009D27F0" w:rsidTr="00346242">
        <w:trPr>
          <w:trHeight w:val="99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мероприятий, связанных с государственными праздниками, юбилейными и памятными датами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425604" w:rsidRPr="009D27F0" w:rsidTr="00346242">
        <w:trPr>
          <w:trHeight w:val="977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419004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346242">
        <w:trPr>
          <w:trHeight w:val="97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346242">
        <w:trPr>
          <w:trHeight w:val="98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в сфере административных правонарушений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346242">
        <w:trPr>
          <w:trHeight w:val="1699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349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Pr="009D27F0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482000,00</w:t>
            </w:r>
          </w:p>
        </w:tc>
      </w:tr>
      <w:tr w:rsidR="00425604" w:rsidRPr="009D27F0" w:rsidTr="00425604">
        <w:trPr>
          <w:trHeight w:val="985"/>
        </w:trPr>
        <w:tc>
          <w:tcPr>
            <w:tcW w:w="10148" w:type="dxa"/>
            <w:hideMark/>
          </w:tcPr>
          <w:p w:rsidR="00425604" w:rsidRPr="009D27F0" w:rsidRDefault="00425604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noWrap/>
            <w:hideMark/>
          </w:tcPr>
          <w:p w:rsidR="00425604" w:rsidRPr="009D27F0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349" w:type="dxa"/>
            <w:noWrap/>
            <w:hideMark/>
          </w:tcPr>
          <w:p w:rsidR="00425604" w:rsidRDefault="00425604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425604" w:rsidRDefault="00425604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36737D" w:rsidRPr="009D27F0" w:rsidTr="00425604">
        <w:trPr>
          <w:trHeight w:val="985"/>
        </w:trPr>
        <w:tc>
          <w:tcPr>
            <w:tcW w:w="10148" w:type="dxa"/>
            <w:hideMark/>
          </w:tcPr>
          <w:p w:rsidR="00EF2917" w:rsidRPr="00EF2917" w:rsidRDefault="00EF2917" w:rsidP="00EF2917">
            <w:pPr>
              <w:pStyle w:val="ConsPlusNormal"/>
              <w:outlineLvl w:val="0"/>
              <w:rPr>
                <w:b w:val="0"/>
              </w:rPr>
            </w:pPr>
            <w:r w:rsidRPr="00EF2917">
              <w:rPr>
                <w:b w:val="0"/>
              </w:rPr>
              <w:t>Расходы по исполнению судебных актов на проведение экспертизы</w:t>
            </w:r>
            <w:r>
              <w:rPr>
                <w:b w:val="0"/>
              </w:rPr>
              <w:t xml:space="preserve"> </w:t>
            </w:r>
            <w:r w:rsidRPr="00EF2917">
              <w:rPr>
                <w:rFonts w:eastAsia="Times New Roman"/>
                <w:b w:val="0"/>
                <w:lang w:eastAsia="ru-RU"/>
              </w:rPr>
              <w:t xml:space="preserve">(Иные бюджетные ассигнования)   </w:t>
            </w:r>
          </w:p>
          <w:p w:rsidR="0036737D" w:rsidRPr="009D27F0" w:rsidRDefault="0036737D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36737D" w:rsidRDefault="000D701A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4190090191</w:t>
            </w:r>
          </w:p>
        </w:tc>
        <w:tc>
          <w:tcPr>
            <w:tcW w:w="1349" w:type="dxa"/>
            <w:noWrap/>
            <w:hideMark/>
          </w:tcPr>
          <w:p w:rsidR="0036737D" w:rsidRDefault="0036737D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hideMark/>
          </w:tcPr>
          <w:p w:rsidR="0036737D" w:rsidRDefault="0036737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9D27F0" w:rsidRPr="009D27F0" w:rsidTr="00346242">
        <w:trPr>
          <w:trHeight w:val="126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161816,3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D27F0" w:rsidRPr="009D27F0" w:rsidTr="00346242">
        <w:trPr>
          <w:trHeight w:val="138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40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8D446D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44668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D27F0" w:rsidRPr="009D27F0" w:rsidTr="00346242">
        <w:trPr>
          <w:trHeight w:val="169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hideMark/>
          </w:tcPr>
          <w:p w:rsidR="009D27F0" w:rsidRPr="009D27F0" w:rsidRDefault="00FF0DE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292880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9D27F0" w:rsidRPr="009D27F0" w:rsidTr="00346242">
        <w:trPr>
          <w:trHeight w:val="971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2548518,53</w:t>
            </w:r>
          </w:p>
        </w:tc>
      </w:tr>
      <w:tr w:rsidR="009D27F0" w:rsidRPr="009D27F0" w:rsidTr="00346242">
        <w:trPr>
          <w:trHeight w:val="418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2548518,53</w:t>
            </w:r>
          </w:p>
        </w:tc>
      </w:tr>
      <w:tr w:rsidR="009D27F0" w:rsidRPr="009D27F0" w:rsidTr="00346242">
        <w:trPr>
          <w:trHeight w:val="1416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FE39DF" w:rsidRPr="009D27F0" w:rsidTr="00346242">
        <w:trPr>
          <w:trHeight w:val="855"/>
        </w:trPr>
        <w:tc>
          <w:tcPr>
            <w:tcW w:w="10148" w:type="dxa"/>
            <w:hideMark/>
          </w:tcPr>
          <w:p w:rsidR="00FE39DF" w:rsidRDefault="00FE39DF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Кадастровые работы по подготовке технических планов на объекты недвижимого имущества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4490020921</w:t>
            </w:r>
          </w:p>
        </w:tc>
        <w:tc>
          <w:tcPr>
            <w:tcW w:w="1349" w:type="dxa"/>
            <w:noWrap/>
            <w:hideMark/>
          </w:tcPr>
          <w:p w:rsidR="00FE39DF" w:rsidRDefault="00FE39DF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E39DF" w:rsidRDefault="00FE39DF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914217" w:rsidRPr="009D27F0" w:rsidTr="00346242">
        <w:trPr>
          <w:trHeight w:val="855"/>
        </w:trPr>
        <w:tc>
          <w:tcPr>
            <w:tcW w:w="10148" w:type="dxa"/>
            <w:hideMark/>
          </w:tcPr>
          <w:p w:rsidR="00914217" w:rsidRPr="003C2087" w:rsidRDefault="00914217" w:rsidP="00914217">
            <w:pPr>
              <w:tabs>
                <w:tab w:val="left" w:pos="552"/>
                <w:tab w:val="left" w:pos="1048"/>
                <w:tab w:val="left" w:pos="19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2087">
              <w:rPr>
                <w:rFonts w:ascii="Times New Roman" w:hAnsi="Times New Roman"/>
                <w:sz w:val="28"/>
                <w:szCs w:val="28"/>
              </w:rPr>
              <w:t>роведение Всероссийской сельскохозяйственной переписи на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4490053910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914217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934942,00</w:t>
            </w:r>
          </w:p>
        </w:tc>
      </w:tr>
      <w:tr w:rsidR="009D27F0" w:rsidRPr="009D27F0" w:rsidTr="00346242">
        <w:trPr>
          <w:trHeight w:val="2117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организации проведения мероприятий по отлову и содержанию безнадзорных животных </w:t>
            </w:r>
            <w:r w:rsidR="00DB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9D27F0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0D1DD8" w:rsidRPr="009D27F0" w:rsidTr="00346242">
        <w:trPr>
          <w:trHeight w:val="693"/>
        </w:trPr>
        <w:tc>
          <w:tcPr>
            <w:tcW w:w="10148" w:type="dxa"/>
            <w:hideMark/>
          </w:tcPr>
          <w:p w:rsidR="000D1DD8" w:rsidRPr="005C5AA2" w:rsidRDefault="000D1DD8" w:rsidP="009D27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образования</w:t>
            </w:r>
          </w:p>
        </w:tc>
        <w:tc>
          <w:tcPr>
            <w:tcW w:w="1985" w:type="dxa"/>
            <w:noWrap/>
            <w:hideMark/>
          </w:tcPr>
          <w:p w:rsidR="000D1DD8" w:rsidRPr="00914217" w:rsidRDefault="000D1DD8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4700000000</w:t>
            </w:r>
          </w:p>
        </w:tc>
        <w:tc>
          <w:tcPr>
            <w:tcW w:w="1349" w:type="dxa"/>
            <w:noWrap/>
            <w:hideMark/>
          </w:tcPr>
          <w:p w:rsidR="000D1DD8" w:rsidRPr="00914217" w:rsidRDefault="000D1DD8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346242">
        <w:trPr>
          <w:trHeight w:val="693"/>
        </w:trPr>
        <w:tc>
          <w:tcPr>
            <w:tcW w:w="10148" w:type="dxa"/>
            <w:hideMark/>
          </w:tcPr>
          <w:p w:rsidR="000D1DD8" w:rsidRPr="000D1DD8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hideMark/>
          </w:tcPr>
          <w:p w:rsidR="000D1DD8" w:rsidRP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4790000000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0D1DD8" w:rsidRP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0D1DD8" w:rsidRPr="000D1DD8" w:rsidTr="000D1DD8">
        <w:trPr>
          <w:trHeight w:val="314"/>
        </w:trPr>
        <w:tc>
          <w:tcPr>
            <w:tcW w:w="10148" w:type="dxa"/>
            <w:hideMark/>
          </w:tcPr>
          <w:p w:rsidR="000D1DD8" w:rsidRPr="009407BF" w:rsidRDefault="000D1DD8" w:rsidP="000D1D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Эксплуатация взрывопожароопасных объектов  (котельная детского сада)</w:t>
            </w:r>
            <w:r w:rsidR="001478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noWrap/>
            <w:hideMark/>
          </w:tcPr>
          <w:p w:rsidR="000D1DD8" w:rsidRDefault="000D1DD8" w:rsidP="009142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4790020940</w:t>
            </w:r>
          </w:p>
        </w:tc>
        <w:tc>
          <w:tcPr>
            <w:tcW w:w="1349" w:type="dxa"/>
            <w:noWrap/>
            <w:hideMark/>
          </w:tcPr>
          <w:p w:rsidR="000D1DD8" w:rsidRPr="000D1DD8" w:rsidRDefault="000D1DD8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0D1DD8" w:rsidRDefault="000D1DD8" w:rsidP="00322E9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76000,00</w:t>
            </w:r>
          </w:p>
        </w:tc>
      </w:tr>
      <w:tr w:rsidR="00914217" w:rsidRPr="009D27F0" w:rsidTr="00346242">
        <w:trPr>
          <w:trHeight w:val="693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5C5AA2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 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14217" w:rsidRDefault="00914217" w:rsidP="009142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42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4800000000</w:t>
            </w:r>
          </w:p>
        </w:tc>
        <w:tc>
          <w:tcPr>
            <w:tcW w:w="1349" w:type="dxa"/>
            <w:noWrap/>
            <w:hideMark/>
          </w:tcPr>
          <w:p w:rsidR="00914217" w:rsidRPr="00914217" w:rsidRDefault="00914217" w:rsidP="009D27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14217" w:rsidRDefault="00322E9C" w:rsidP="00322E9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1414917,33</w:t>
            </w:r>
          </w:p>
        </w:tc>
      </w:tr>
      <w:tr w:rsidR="00914217" w:rsidRPr="009D27F0" w:rsidTr="00346242">
        <w:trPr>
          <w:trHeight w:val="703"/>
        </w:trPr>
        <w:tc>
          <w:tcPr>
            <w:tcW w:w="10148" w:type="dxa"/>
            <w:hideMark/>
          </w:tcPr>
          <w:p w:rsidR="00914217" w:rsidRPr="009407BF" w:rsidRDefault="00914217" w:rsidP="009142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407B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407B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1985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4890000000</w:t>
            </w:r>
          </w:p>
        </w:tc>
        <w:tc>
          <w:tcPr>
            <w:tcW w:w="1349" w:type="dxa"/>
            <w:noWrap/>
            <w:hideMark/>
          </w:tcPr>
          <w:p w:rsidR="00914217" w:rsidRPr="009407BF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hideMark/>
          </w:tcPr>
          <w:p w:rsidR="00914217" w:rsidRPr="009407BF" w:rsidRDefault="00322E9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914217" w:rsidRPr="009D27F0" w:rsidTr="00346242">
        <w:trPr>
          <w:trHeight w:val="2117"/>
        </w:trPr>
        <w:tc>
          <w:tcPr>
            <w:tcW w:w="10148" w:type="dxa"/>
            <w:hideMark/>
          </w:tcPr>
          <w:p w:rsidR="00914217" w:rsidRPr="009D27F0" w:rsidRDefault="00914217" w:rsidP="009D27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</w:t>
            </w:r>
            <w:r w:rsidR="00940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07BF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(Межбюджетные трансферты)</w:t>
            </w:r>
            <w:proofErr w:type="gramEnd"/>
          </w:p>
        </w:tc>
        <w:tc>
          <w:tcPr>
            <w:tcW w:w="1985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4890096020</w:t>
            </w:r>
          </w:p>
        </w:tc>
        <w:tc>
          <w:tcPr>
            <w:tcW w:w="1349" w:type="dxa"/>
            <w:noWrap/>
            <w:hideMark/>
          </w:tcPr>
          <w:p w:rsidR="00914217" w:rsidRPr="009D27F0" w:rsidRDefault="00914217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914217" w:rsidRPr="009D27F0" w:rsidRDefault="00322E9C" w:rsidP="009D27F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1414917,33</w:t>
            </w:r>
          </w:p>
        </w:tc>
      </w:tr>
      <w:tr w:rsidR="009D27F0" w:rsidRPr="009D27F0" w:rsidTr="00346242">
        <w:trPr>
          <w:trHeight w:val="720"/>
        </w:trPr>
        <w:tc>
          <w:tcPr>
            <w:tcW w:w="10148" w:type="dxa"/>
            <w:hideMark/>
          </w:tcPr>
          <w:p w:rsidR="009D27F0" w:rsidRPr="009D27F0" w:rsidRDefault="009D27F0" w:rsidP="009D27F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noWrap/>
            <w:hideMark/>
          </w:tcPr>
          <w:p w:rsidR="009D27F0" w:rsidRPr="009D27F0" w:rsidRDefault="009D27F0" w:rsidP="009D27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9D27F0" w:rsidRPr="009D27F0" w:rsidRDefault="00312CE6" w:rsidP="006B698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</w:t>
            </w:r>
            <w:r w:rsidR="006B6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651,73</w:t>
            </w:r>
          </w:p>
        </w:tc>
      </w:tr>
    </w:tbl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FE39DF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2CB5"/>
    <w:rsid w:val="00013282"/>
    <w:rsid w:val="000170B0"/>
    <w:rsid w:val="00023D00"/>
    <w:rsid w:val="00026CFE"/>
    <w:rsid w:val="0002775A"/>
    <w:rsid w:val="00032F58"/>
    <w:rsid w:val="00036660"/>
    <w:rsid w:val="00042C57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1DD8"/>
    <w:rsid w:val="000D6C3E"/>
    <w:rsid w:val="000D701A"/>
    <w:rsid w:val="000E1B71"/>
    <w:rsid w:val="000E3213"/>
    <w:rsid w:val="000E3567"/>
    <w:rsid w:val="000E3646"/>
    <w:rsid w:val="000E7DB1"/>
    <w:rsid w:val="000F5587"/>
    <w:rsid w:val="00101E3D"/>
    <w:rsid w:val="00102ECA"/>
    <w:rsid w:val="00107772"/>
    <w:rsid w:val="00111461"/>
    <w:rsid w:val="00113EA6"/>
    <w:rsid w:val="00115AFA"/>
    <w:rsid w:val="00116362"/>
    <w:rsid w:val="00122BAA"/>
    <w:rsid w:val="0012551C"/>
    <w:rsid w:val="00136C8D"/>
    <w:rsid w:val="00136F9D"/>
    <w:rsid w:val="0014163A"/>
    <w:rsid w:val="00143896"/>
    <w:rsid w:val="00144D15"/>
    <w:rsid w:val="00146814"/>
    <w:rsid w:val="001478DE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C49"/>
    <w:rsid w:val="001C0D69"/>
    <w:rsid w:val="001C5B76"/>
    <w:rsid w:val="001C774C"/>
    <w:rsid w:val="001D0C1C"/>
    <w:rsid w:val="001D1270"/>
    <w:rsid w:val="001D1BE6"/>
    <w:rsid w:val="001D6B75"/>
    <w:rsid w:val="001E0EB4"/>
    <w:rsid w:val="001E2DC9"/>
    <w:rsid w:val="001F1959"/>
    <w:rsid w:val="001F27FB"/>
    <w:rsid w:val="00205326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86D16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F75"/>
    <w:rsid w:val="002D1499"/>
    <w:rsid w:val="002D1C82"/>
    <w:rsid w:val="002D32FB"/>
    <w:rsid w:val="002D3BAA"/>
    <w:rsid w:val="002D5197"/>
    <w:rsid w:val="002E1778"/>
    <w:rsid w:val="002E1D80"/>
    <w:rsid w:val="002E7B1D"/>
    <w:rsid w:val="002F0E83"/>
    <w:rsid w:val="002F32FF"/>
    <w:rsid w:val="002F6B44"/>
    <w:rsid w:val="0030687E"/>
    <w:rsid w:val="0031146D"/>
    <w:rsid w:val="0031274B"/>
    <w:rsid w:val="00312CE6"/>
    <w:rsid w:val="00312E0B"/>
    <w:rsid w:val="00322980"/>
    <w:rsid w:val="00322E9C"/>
    <w:rsid w:val="003255A7"/>
    <w:rsid w:val="00330805"/>
    <w:rsid w:val="00332441"/>
    <w:rsid w:val="003332FC"/>
    <w:rsid w:val="00335377"/>
    <w:rsid w:val="00340B6B"/>
    <w:rsid w:val="003415FC"/>
    <w:rsid w:val="00346242"/>
    <w:rsid w:val="00350321"/>
    <w:rsid w:val="003503CD"/>
    <w:rsid w:val="00350E3A"/>
    <w:rsid w:val="00353AB6"/>
    <w:rsid w:val="00361B25"/>
    <w:rsid w:val="003633F1"/>
    <w:rsid w:val="00363969"/>
    <w:rsid w:val="00363A8B"/>
    <w:rsid w:val="00363BEE"/>
    <w:rsid w:val="00363E98"/>
    <w:rsid w:val="0036511A"/>
    <w:rsid w:val="0036737D"/>
    <w:rsid w:val="00367D88"/>
    <w:rsid w:val="003703B2"/>
    <w:rsid w:val="00372504"/>
    <w:rsid w:val="0038547C"/>
    <w:rsid w:val="00387B84"/>
    <w:rsid w:val="00395330"/>
    <w:rsid w:val="003A0135"/>
    <w:rsid w:val="003A27A3"/>
    <w:rsid w:val="003A3CE7"/>
    <w:rsid w:val="003A6961"/>
    <w:rsid w:val="003B01A9"/>
    <w:rsid w:val="003B173B"/>
    <w:rsid w:val="003B61C9"/>
    <w:rsid w:val="003C68E1"/>
    <w:rsid w:val="003C6BD3"/>
    <w:rsid w:val="003D72D3"/>
    <w:rsid w:val="003E51EC"/>
    <w:rsid w:val="003F6154"/>
    <w:rsid w:val="003F640E"/>
    <w:rsid w:val="00401757"/>
    <w:rsid w:val="00416AC4"/>
    <w:rsid w:val="00420C6C"/>
    <w:rsid w:val="00422524"/>
    <w:rsid w:val="00425604"/>
    <w:rsid w:val="00431E65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49A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04D5"/>
    <w:rsid w:val="005561CE"/>
    <w:rsid w:val="005649D4"/>
    <w:rsid w:val="00565E2F"/>
    <w:rsid w:val="005734B8"/>
    <w:rsid w:val="00575400"/>
    <w:rsid w:val="00580061"/>
    <w:rsid w:val="00582496"/>
    <w:rsid w:val="0058520A"/>
    <w:rsid w:val="00587D71"/>
    <w:rsid w:val="005A02EA"/>
    <w:rsid w:val="005A0356"/>
    <w:rsid w:val="005A0394"/>
    <w:rsid w:val="005A1976"/>
    <w:rsid w:val="005A4B95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5F65CA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A7C"/>
    <w:rsid w:val="00654625"/>
    <w:rsid w:val="0065609C"/>
    <w:rsid w:val="006575C0"/>
    <w:rsid w:val="00661903"/>
    <w:rsid w:val="006632E0"/>
    <w:rsid w:val="00663E64"/>
    <w:rsid w:val="00666228"/>
    <w:rsid w:val="00667C97"/>
    <w:rsid w:val="0067008A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B698B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5547F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800929"/>
    <w:rsid w:val="00807167"/>
    <w:rsid w:val="00811F3B"/>
    <w:rsid w:val="00812E55"/>
    <w:rsid w:val="00815450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B3960"/>
    <w:rsid w:val="008B4FA1"/>
    <w:rsid w:val="008B7D96"/>
    <w:rsid w:val="008B7E97"/>
    <w:rsid w:val="008C4042"/>
    <w:rsid w:val="008C6A54"/>
    <w:rsid w:val="008C7E98"/>
    <w:rsid w:val="008D16A1"/>
    <w:rsid w:val="008D446D"/>
    <w:rsid w:val="008D4A14"/>
    <w:rsid w:val="008E0CF2"/>
    <w:rsid w:val="008E556F"/>
    <w:rsid w:val="008F3FAE"/>
    <w:rsid w:val="008F3FDE"/>
    <w:rsid w:val="00900BBC"/>
    <w:rsid w:val="00904135"/>
    <w:rsid w:val="00907DFB"/>
    <w:rsid w:val="00914217"/>
    <w:rsid w:val="00916807"/>
    <w:rsid w:val="00917842"/>
    <w:rsid w:val="00926864"/>
    <w:rsid w:val="00927D4C"/>
    <w:rsid w:val="009337DF"/>
    <w:rsid w:val="00936FBC"/>
    <w:rsid w:val="009407BF"/>
    <w:rsid w:val="00941EDF"/>
    <w:rsid w:val="009469D6"/>
    <w:rsid w:val="00947111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492A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9F2300"/>
    <w:rsid w:val="00A023CD"/>
    <w:rsid w:val="00A027CA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1778"/>
    <w:rsid w:val="00A42FC3"/>
    <w:rsid w:val="00A43433"/>
    <w:rsid w:val="00A4713D"/>
    <w:rsid w:val="00A54363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20F4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278B"/>
    <w:rsid w:val="00BA451C"/>
    <w:rsid w:val="00BB3252"/>
    <w:rsid w:val="00BD5E2C"/>
    <w:rsid w:val="00BE5477"/>
    <w:rsid w:val="00BE5A88"/>
    <w:rsid w:val="00BE60BD"/>
    <w:rsid w:val="00BE61AA"/>
    <w:rsid w:val="00BF21A2"/>
    <w:rsid w:val="00BF4805"/>
    <w:rsid w:val="00C1243F"/>
    <w:rsid w:val="00C159BE"/>
    <w:rsid w:val="00C164D1"/>
    <w:rsid w:val="00C212BF"/>
    <w:rsid w:val="00C27ACC"/>
    <w:rsid w:val="00C3056D"/>
    <w:rsid w:val="00C35CE8"/>
    <w:rsid w:val="00C36E3D"/>
    <w:rsid w:val="00C36EC9"/>
    <w:rsid w:val="00C40032"/>
    <w:rsid w:val="00C4014E"/>
    <w:rsid w:val="00C451F6"/>
    <w:rsid w:val="00C458B5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D2EB4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B6D0C"/>
    <w:rsid w:val="00DC11F4"/>
    <w:rsid w:val="00DC68E2"/>
    <w:rsid w:val="00DE0F1A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0439"/>
    <w:rsid w:val="00E61387"/>
    <w:rsid w:val="00E614F3"/>
    <w:rsid w:val="00E72B25"/>
    <w:rsid w:val="00E75C63"/>
    <w:rsid w:val="00E7700B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2917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56541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A77A2"/>
    <w:rsid w:val="00FC0E8A"/>
    <w:rsid w:val="00FC3A15"/>
    <w:rsid w:val="00FC524F"/>
    <w:rsid w:val="00FD2EE6"/>
    <w:rsid w:val="00FD5864"/>
    <w:rsid w:val="00FE39DF"/>
    <w:rsid w:val="00FE42BB"/>
    <w:rsid w:val="00FE5CBF"/>
    <w:rsid w:val="00FF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E3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9F2EF-AA04-4C06-B76E-3F4370A7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13</Pages>
  <Words>3809</Words>
  <Characters>21716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36</cp:revision>
  <cp:lastPrinted>2016-03-31T12:56:00Z</cp:lastPrinted>
  <dcterms:created xsi:type="dcterms:W3CDTF">2015-11-11T08:25:00Z</dcterms:created>
  <dcterms:modified xsi:type="dcterms:W3CDTF">2016-05-16T08:33:00Z</dcterms:modified>
</cp:coreProperties>
</file>