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Анализ состояния малого и среднего предпринимательства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 Ивановской области за </w:t>
      </w:r>
      <w:r w:rsidR="00107F80">
        <w:rPr>
          <w:rFonts w:ascii="Times New Roman" w:hAnsi="Times New Roman" w:cs="Times New Roman"/>
          <w:b/>
          <w:sz w:val="28"/>
          <w:szCs w:val="28"/>
        </w:rPr>
        <w:t>20</w:t>
      </w:r>
      <w:r w:rsidR="00D13DCD">
        <w:rPr>
          <w:rFonts w:ascii="Times New Roman" w:hAnsi="Times New Roman" w:cs="Times New Roman"/>
          <w:b/>
          <w:sz w:val="28"/>
          <w:szCs w:val="28"/>
        </w:rPr>
        <w:t>2</w:t>
      </w:r>
      <w:r w:rsidR="00C0592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15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62"/>
        <w:gridCol w:w="1417"/>
        <w:gridCol w:w="1418"/>
        <w:gridCol w:w="1418"/>
      </w:tblGrid>
      <w:tr w:rsidR="00FA6D49" w:rsidRPr="00387528" w:rsidTr="00644945">
        <w:trPr>
          <w:trHeight w:val="181"/>
        </w:trPr>
        <w:tc>
          <w:tcPr>
            <w:tcW w:w="5862" w:type="dxa"/>
          </w:tcPr>
          <w:p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49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</w:t>
            </w:r>
            <w:r w:rsidR="00C059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FA6D49" w:rsidRPr="00644945" w:rsidRDefault="00C05923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</w:t>
            </w:r>
            <w:r w:rsidR="00FA6D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FA6D49" w:rsidRPr="00DA3DB7" w:rsidRDefault="00FA6D49" w:rsidP="00C0592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C059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C059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малых и средних предприятий,  всего</w:t>
            </w: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418" w:type="dxa"/>
          </w:tcPr>
          <w:p w:rsidR="00C05923" w:rsidRPr="00644945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418" w:type="dxa"/>
          </w:tcPr>
          <w:p w:rsidR="00C05923" w:rsidRPr="00387528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108,2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5923" w:rsidRPr="00644945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5923" w:rsidRPr="00387528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промышленность</w:t>
            </w: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418" w:type="dxa"/>
          </w:tcPr>
          <w:p w:rsidR="00C05923" w:rsidRPr="00644945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:rsidR="00C05923" w:rsidRPr="00387528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97,9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сельское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лесное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:rsidR="00C05923" w:rsidRPr="00644945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C05923" w:rsidRPr="00387528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88,2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строительство</w:t>
            </w: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C05923" w:rsidRPr="00644945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C05923" w:rsidRPr="00387528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105,6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торговля, общепит</w:t>
            </w: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:rsidR="00C05923" w:rsidRPr="00644945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C05923" w:rsidRPr="00387528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124,1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прочие</w:t>
            </w:r>
          </w:p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C05923" w:rsidRPr="00644945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:rsidR="00C05923" w:rsidRPr="00387528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126,1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 малых и средних предприятий на 1 тысячу населения</w:t>
            </w:r>
          </w:p>
          <w:p w:rsidR="00C05923" w:rsidRPr="008B6745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C05923" w:rsidRPr="00182A9A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9,1</w:t>
            </w:r>
          </w:p>
        </w:tc>
        <w:tc>
          <w:tcPr>
            <w:tcW w:w="1418" w:type="dxa"/>
          </w:tcPr>
          <w:p w:rsidR="00C05923" w:rsidRPr="00182A9A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9,9</w:t>
            </w:r>
          </w:p>
        </w:tc>
        <w:tc>
          <w:tcPr>
            <w:tcW w:w="1418" w:type="dxa"/>
          </w:tcPr>
          <w:p w:rsidR="00C05923" w:rsidRPr="00387528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108,8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182A9A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индивидуальных предпринимателей и фермеров</w:t>
            </w: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469</w:t>
            </w:r>
          </w:p>
        </w:tc>
        <w:tc>
          <w:tcPr>
            <w:tcW w:w="1418" w:type="dxa"/>
          </w:tcPr>
          <w:p w:rsidR="00C05923" w:rsidRPr="00644945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</w:t>
            </w:r>
          </w:p>
        </w:tc>
        <w:tc>
          <w:tcPr>
            <w:tcW w:w="1418" w:type="dxa"/>
          </w:tcPr>
          <w:p w:rsidR="00C05923" w:rsidRPr="00387528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106,4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индивидуальных предпринимателей  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12,6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36,9</w:t>
            </w:r>
          </w:p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36,0</w:t>
            </w:r>
          </w:p>
        </w:tc>
        <w:tc>
          <w:tcPr>
            <w:tcW w:w="1418" w:type="dxa"/>
          </w:tcPr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14,2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30,7</w:t>
            </w:r>
          </w:p>
          <w:p w:rsidR="00C05923" w:rsidRPr="00644945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41,9</w:t>
            </w:r>
          </w:p>
        </w:tc>
        <w:tc>
          <w:tcPr>
            <w:tcW w:w="1418" w:type="dxa"/>
          </w:tcPr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+1,6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+0,1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-1,4</w:t>
            </w:r>
          </w:p>
          <w:p w:rsidR="00C05923" w:rsidRDefault="00C05923" w:rsidP="00C0592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-6,2</w:t>
            </w:r>
          </w:p>
          <w:p w:rsidR="00C05923" w:rsidRDefault="00C05923" w:rsidP="00C0592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+5,9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Default="00C05923" w:rsidP="00725414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Число субъектов малого предпринимательства в расчете на 10000 человек населения</w:t>
            </w:r>
          </w:p>
          <w:p w:rsidR="00C05923" w:rsidRPr="008B6745" w:rsidRDefault="00C05923" w:rsidP="00725414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Pr="00D91C8B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408,4</w:t>
            </w:r>
          </w:p>
        </w:tc>
        <w:tc>
          <w:tcPr>
            <w:tcW w:w="1418" w:type="dxa"/>
          </w:tcPr>
          <w:p w:rsidR="00C05923" w:rsidRDefault="00C05923" w:rsidP="00C05923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Pr="00D91C8B" w:rsidRDefault="00C05923" w:rsidP="00C0592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441,2</w:t>
            </w:r>
          </w:p>
        </w:tc>
        <w:tc>
          <w:tcPr>
            <w:tcW w:w="1418" w:type="dxa"/>
          </w:tcPr>
          <w:p w:rsidR="00C05923" w:rsidRDefault="00C05923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Pr="0087674C" w:rsidRDefault="00C05923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108,0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Оборот малых и средних  предприятий, всего, млн. руб.</w:t>
            </w: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4922,3</w:t>
            </w:r>
          </w:p>
        </w:tc>
        <w:tc>
          <w:tcPr>
            <w:tcW w:w="1418" w:type="dxa"/>
          </w:tcPr>
          <w:p w:rsidR="00C05923" w:rsidRPr="00644945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4829,9</w:t>
            </w:r>
          </w:p>
        </w:tc>
        <w:tc>
          <w:tcPr>
            <w:tcW w:w="1418" w:type="dxa"/>
          </w:tcPr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98,1</w:t>
            </w:r>
          </w:p>
          <w:p w:rsidR="00C05923" w:rsidRPr="00387528" w:rsidRDefault="00C05923" w:rsidP="00C05923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Default="00C05923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оборота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малых и средних  предприятий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C05923" w:rsidRDefault="00C05923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C05923" w:rsidRDefault="00C05923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C05923" w:rsidRDefault="00C05923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C05923" w:rsidRDefault="00C05923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C05923" w:rsidRDefault="00C05923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транспорт</w:t>
            </w:r>
          </w:p>
          <w:p w:rsidR="00C05923" w:rsidRDefault="00C05923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  <w:p w:rsidR="00C05923" w:rsidRPr="00387528" w:rsidRDefault="00C05923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27,5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33,1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</w:t>
            </w:r>
          </w:p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</w:t>
            </w:r>
          </w:p>
        </w:tc>
        <w:tc>
          <w:tcPr>
            <w:tcW w:w="1418" w:type="dxa"/>
          </w:tcPr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</w:t>
            </w:r>
          </w:p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23,2</w:t>
            </w:r>
          </w:p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15,5</w:t>
            </w:r>
          </w:p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25,3</w:t>
            </w:r>
          </w:p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</w:t>
            </w:r>
          </w:p>
          <w:p w:rsidR="00C05923" w:rsidRPr="00644945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9,7</w:t>
            </w:r>
          </w:p>
        </w:tc>
        <w:tc>
          <w:tcPr>
            <w:tcW w:w="1418" w:type="dxa"/>
          </w:tcPr>
          <w:p w:rsidR="00C05923" w:rsidRDefault="00C05923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Default="00C05923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Default="00C05923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Default="00C05923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-2,9</w:t>
            </w:r>
          </w:p>
          <w:p w:rsidR="00C05923" w:rsidRDefault="00C05923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-9,9</w:t>
            </w:r>
          </w:p>
          <w:p w:rsidR="00C05923" w:rsidRDefault="00C05923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+8,2</w:t>
            </w:r>
          </w:p>
          <w:p w:rsidR="00C05923" w:rsidRDefault="00C05923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+2,9</w:t>
            </w:r>
          </w:p>
          <w:p w:rsidR="00C05923" w:rsidRDefault="00C05923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  <w:p w:rsidR="00C05923" w:rsidRDefault="00C05923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+1,7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FB716D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2024 </w:t>
            </w:r>
          </w:p>
        </w:tc>
        <w:tc>
          <w:tcPr>
            <w:tcW w:w="1418" w:type="dxa"/>
          </w:tcPr>
          <w:p w:rsidR="00C05923" w:rsidRPr="00644945" w:rsidRDefault="00C05923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C05923" w:rsidRPr="00DA3DB7" w:rsidRDefault="00C05923" w:rsidP="00FA6D4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25</w:t>
            </w: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24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на МП и СП, тыс. чел.</w:t>
            </w:r>
          </w:p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1,905</w:t>
            </w:r>
          </w:p>
        </w:tc>
        <w:tc>
          <w:tcPr>
            <w:tcW w:w="1418" w:type="dxa"/>
          </w:tcPr>
          <w:p w:rsidR="00C05923" w:rsidRPr="00644945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1,918</w:t>
            </w:r>
          </w:p>
        </w:tc>
        <w:tc>
          <w:tcPr>
            <w:tcW w:w="1418" w:type="dxa"/>
          </w:tcPr>
          <w:p w:rsidR="00C05923" w:rsidRPr="00387528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100,7</w:t>
            </w:r>
          </w:p>
        </w:tc>
      </w:tr>
      <w:tr w:rsidR="00C05923" w:rsidRPr="00387528" w:rsidTr="00911D83">
        <w:trPr>
          <w:trHeight w:val="2927"/>
        </w:trPr>
        <w:tc>
          <w:tcPr>
            <w:tcW w:w="5862" w:type="dxa"/>
          </w:tcPr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занятых на МП и 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видам экономической деятельности (%):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транспорт</w:t>
            </w:r>
          </w:p>
          <w:p w:rsidR="00C05923" w:rsidRPr="00387528" w:rsidRDefault="00C05923" w:rsidP="00B85301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65,7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1418" w:type="dxa"/>
          </w:tcPr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65,8</w:t>
            </w: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</w:t>
            </w: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10,9</w:t>
            </w: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  <w:p w:rsidR="00C05923" w:rsidRPr="00644945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418" w:type="dxa"/>
          </w:tcPr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+0,1</w:t>
            </w: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+0,8</w:t>
            </w: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-1,0</w:t>
            </w: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-1,1</w:t>
            </w: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+1,2</w:t>
            </w: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Default="00C05923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05923" w:rsidRPr="00911D83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6E2BDA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занятых на МП и СП в общей численности занятых, %</w:t>
            </w:r>
          </w:p>
        </w:tc>
        <w:tc>
          <w:tcPr>
            <w:tcW w:w="1417" w:type="dxa"/>
          </w:tcPr>
          <w:p w:rsidR="00C05923" w:rsidRPr="00911D8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D83">
              <w:rPr>
                <w:rFonts w:ascii="Times New Roman" w:hAnsi="Times New Roman"/>
                <w:sz w:val="28"/>
                <w:szCs w:val="28"/>
              </w:rPr>
              <w:t>36,4</w:t>
            </w:r>
          </w:p>
        </w:tc>
        <w:tc>
          <w:tcPr>
            <w:tcW w:w="1418" w:type="dxa"/>
          </w:tcPr>
          <w:p w:rsidR="00C05923" w:rsidRPr="00911D83" w:rsidRDefault="00911D83" w:rsidP="00147355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D83">
              <w:rPr>
                <w:rFonts w:ascii="Times New Roman" w:hAnsi="Times New Roman"/>
                <w:sz w:val="28"/>
                <w:szCs w:val="28"/>
              </w:rPr>
              <w:t>40,6</w:t>
            </w:r>
          </w:p>
        </w:tc>
        <w:tc>
          <w:tcPr>
            <w:tcW w:w="1418" w:type="dxa"/>
          </w:tcPr>
          <w:p w:rsidR="00C05923" w:rsidRPr="00911D83" w:rsidRDefault="00C05923" w:rsidP="00147355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11D83">
              <w:rPr>
                <w:rFonts w:ascii="Times New Roman" w:hAnsi="Times New Roman"/>
                <w:i/>
                <w:sz w:val="28"/>
                <w:szCs w:val="28"/>
              </w:rPr>
              <w:t>+</w:t>
            </w:r>
            <w:r w:rsidR="00911D83" w:rsidRPr="00911D83">
              <w:rPr>
                <w:rFonts w:ascii="Times New Roman" w:hAnsi="Times New Roman"/>
                <w:i/>
                <w:sz w:val="28"/>
                <w:szCs w:val="28"/>
              </w:rPr>
              <w:t>4,2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у ИП (с учетом совместителей), тыс. чел.</w:t>
            </w: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1,045</w:t>
            </w:r>
          </w:p>
        </w:tc>
        <w:tc>
          <w:tcPr>
            <w:tcW w:w="1418" w:type="dxa"/>
          </w:tcPr>
          <w:p w:rsidR="00C05923" w:rsidRPr="00644945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1,055</w:t>
            </w:r>
          </w:p>
        </w:tc>
        <w:tc>
          <w:tcPr>
            <w:tcW w:w="1418" w:type="dxa"/>
          </w:tcPr>
          <w:p w:rsidR="00C05923" w:rsidRPr="00387528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101,0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занятых у ИП (с учетом совместителей)</w:t>
            </w:r>
            <w:r>
              <w:rPr>
                <w:rFonts w:ascii="Times New Roman" w:hAnsi="Times New Roman"/>
                <w:sz w:val="28"/>
                <w:szCs w:val="28"/>
              </w:rPr>
              <w:t>по видам экономической деятельности (%):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C05923" w:rsidRDefault="00C05923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транспорт</w:t>
            </w:r>
          </w:p>
          <w:p w:rsidR="00C05923" w:rsidRPr="00387528" w:rsidRDefault="00C05923" w:rsidP="00B85301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33,4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32,1</w:t>
            </w:r>
          </w:p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12,2</w:t>
            </w:r>
          </w:p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  <w:tc>
          <w:tcPr>
            <w:tcW w:w="1418" w:type="dxa"/>
          </w:tcPr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4F31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4F31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4F31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34,0</w:t>
            </w:r>
          </w:p>
          <w:p w:rsidR="00D84F31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  <w:p w:rsidR="00D84F31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  <w:p w:rsidR="00D84F31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29,3</w:t>
            </w:r>
          </w:p>
          <w:p w:rsidR="00D84F31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  <w:p w:rsidR="00D84F31" w:rsidRPr="00644945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15,6</w:t>
            </w:r>
          </w:p>
        </w:tc>
        <w:tc>
          <w:tcPr>
            <w:tcW w:w="1418" w:type="dxa"/>
          </w:tcPr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05923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+0,6</w:t>
            </w:r>
          </w:p>
          <w:p w:rsidR="00C05923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+0,3</w:t>
            </w:r>
          </w:p>
          <w:p w:rsidR="00C05923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-0,7</w:t>
            </w:r>
          </w:p>
          <w:p w:rsidR="00C05923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-2,8</w:t>
            </w:r>
          </w:p>
          <w:p w:rsidR="00C05923" w:rsidRDefault="00D84F3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+1,3</w:t>
            </w:r>
          </w:p>
          <w:p w:rsidR="00C05923" w:rsidRDefault="00C0592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</w:t>
            </w:r>
            <w:r w:rsidR="00D84F31">
              <w:rPr>
                <w:rFonts w:ascii="Times New Roman" w:hAnsi="Times New Roman"/>
                <w:i/>
                <w:sz w:val="28"/>
                <w:szCs w:val="28"/>
              </w:rPr>
              <w:t>1,3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1B470C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ИП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учетом наемных работников в общей численности занятых в районе, %</w:t>
            </w:r>
          </w:p>
        </w:tc>
        <w:tc>
          <w:tcPr>
            <w:tcW w:w="1417" w:type="dxa"/>
          </w:tcPr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418" w:type="dxa"/>
          </w:tcPr>
          <w:p w:rsidR="00C05923" w:rsidRPr="00644945" w:rsidRDefault="00D84F31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418" w:type="dxa"/>
          </w:tcPr>
          <w:p w:rsidR="00C05923" w:rsidRPr="00387528" w:rsidRDefault="00C05923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</w:tr>
      <w:tr w:rsidR="00C05923" w:rsidRPr="00387528" w:rsidTr="00644945">
        <w:trPr>
          <w:trHeight w:val="181"/>
        </w:trPr>
        <w:tc>
          <w:tcPr>
            <w:tcW w:w="5862" w:type="dxa"/>
          </w:tcPr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Оказано  Администрацией района консультационных услуг СМСП</w:t>
            </w:r>
          </w:p>
        </w:tc>
        <w:tc>
          <w:tcPr>
            <w:tcW w:w="1417" w:type="dxa"/>
          </w:tcPr>
          <w:p w:rsidR="00C05923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5923" w:rsidRPr="00644945" w:rsidRDefault="00C05923" w:rsidP="0051766B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C05923" w:rsidRDefault="00C05923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5923" w:rsidRPr="00644945" w:rsidRDefault="00C05923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C05923" w:rsidRDefault="00C05923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05923" w:rsidRPr="00387528" w:rsidRDefault="00C05923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</w:tbl>
    <w:p w:rsidR="00E43C50" w:rsidRDefault="00E43C50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D71">
        <w:rPr>
          <w:rFonts w:ascii="Times New Roman" w:hAnsi="Times New Roman" w:cs="Times New Roman"/>
          <w:sz w:val="24"/>
          <w:szCs w:val="24"/>
        </w:rPr>
        <w:t>Отдел экономики и предпринимательства</w:t>
      </w:r>
    </w:p>
    <w:p w:rsidR="006F2F94" w:rsidRDefault="00C05923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25.05.2026 </w:t>
      </w:r>
    </w:p>
    <w:p w:rsidR="00F00D71" w:rsidRP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0D71" w:rsidRPr="00F00D71" w:rsidSect="00E43C50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4BF"/>
    <w:rsid w:val="00012658"/>
    <w:rsid w:val="00015518"/>
    <w:rsid w:val="00047217"/>
    <w:rsid w:val="0006318B"/>
    <w:rsid w:val="00107F80"/>
    <w:rsid w:val="00145D6F"/>
    <w:rsid w:val="00147355"/>
    <w:rsid w:val="00173B38"/>
    <w:rsid w:val="00173C0D"/>
    <w:rsid w:val="00182A9A"/>
    <w:rsid w:val="001845EF"/>
    <w:rsid w:val="001B470C"/>
    <w:rsid w:val="001C73B3"/>
    <w:rsid w:val="001F24B2"/>
    <w:rsid w:val="002559A9"/>
    <w:rsid w:val="00276510"/>
    <w:rsid w:val="00277293"/>
    <w:rsid w:val="002875B8"/>
    <w:rsid w:val="00291F35"/>
    <w:rsid w:val="002B4DB3"/>
    <w:rsid w:val="002D0D29"/>
    <w:rsid w:val="00354BE4"/>
    <w:rsid w:val="003734CC"/>
    <w:rsid w:val="003A5C3A"/>
    <w:rsid w:val="003C1D6C"/>
    <w:rsid w:val="00402D1B"/>
    <w:rsid w:val="004556D8"/>
    <w:rsid w:val="00476685"/>
    <w:rsid w:val="00495019"/>
    <w:rsid w:val="004B14B5"/>
    <w:rsid w:val="004C5174"/>
    <w:rsid w:val="004D3C8E"/>
    <w:rsid w:val="004D6A58"/>
    <w:rsid w:val="00555491"/>
    <w:rsid w:val="00597112"/>
    <w:rsid w:val="005B1AD4"/>
    <w:rsid w:val="005D6BE5"/>
    <w:rsid w:val="00622881"/>
    <w:rsid w:val="006327A8"/>
    <w:rsid w:val="00644945"/>
    <w:rsid w:val="006802F1"/>
    <w:rsid w:val="006B5429"/>
    <w:rsid w:val="006E2BDA"/>
    <w:rsid w:val="006F2F94"/>
    <w:rsid w:val="006F3E1B"/>
    <w:rsid w:val="00725414"/>
    <w:rsid w:val="00725982"/>
    <w:rsid w:val="00761F38"/>
    <w:rsid w:val="00765E19"/>
    <w:rsid w:val="00784108"/>
    <w:rsid w:val="008072E9"/>
    <w:rsid w:val="00866E6C"/>
    <w:rsid w:val="0087674C"/>
    <w:rsid w:val="008B6745"/>
    <w:rsid w:val="00911D83"/>
    <w:rsid w:val="00937F86"/>
    <w:rsid w:val="009839E9"/>
    <w:rsid w:val="00986299"/>
    <w:rsid w:val="00A2108B"/>
    <w:rsid w:val="00A500D3"/>
    <w:rsid w:val="00A704BF"/>
    <w:rsid w:val="00AB293A"/>
    <w:rsid w:val="00AC388D"/>
    <w:rsid w:val="00AC5C00"/>
    <w:rsid w:val="00B85301"/>
    <w:rsid w:val="00B91026"/>
    <w:rsid w:val="00C01E97"/>
    <w:rsid w:val="00C05923"/>
    <w:rsid w:val="00C944CA"/>
    <w:rsid w:val="00CE1125"/>
    <w:rsid w:val="00D003E9"/>
    <w:rsid w:val="00D13DCD"/>
    <w:rsid w:val="00D37A59"/>
    <w:rsid w:val="00D45B67"/>
    <w:rsid w:val="00D84F31"/>
    <w:rsid w:val="00D91C8B"/>
    <w:rsid w:val="00DA3DB7"/>
    <w:rsid w:val="00DB58F1"/>
    <w:rsid w:val="00DE4CB3"/>
    <w:rsid w:val="00E43C50"/>
    <w:rsid w:val="00E648DA"/>
    <w:rsid w:val="00EC34B8"/>
    <w:rsid w:val="00F00D71"/>
    <w:rsid w:val="00F34DF2"/>
    <w:rsid w:val="00F41ACF"/>
    <w:rsid w:val="00F63897"/>
    <w:rsid w:val="00F92DA8"/>
    <w:rsid w:val="00F93A3C"/>
    <w:rsid w:val="00FA6D49"/>
    <w:rsid w:val="00FE0C19"/>
    <w:rsid w:val="00FF4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CE406-0CC6-4550-A19D-A8B42B45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2026-07-30T08:04:00Z</cp:lastPrinted>
  <dcterms:created xsi:type="dcterms:W3CDTF">2025-04-04T07:48:00Z</dcterms:created>
  <dcterms:modified xsi:type="dcterms:W3CDTF">2026-07-30T08:08:00Z</dcterms:modified>
</cp:coreProperties>
</file>