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A15EBB" w:rsidP="00A15EBB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2703FD">
        <w:rPr>
          <w:bCs/>
          <w:sz w:val="28"/>
          <w:szCs w:val="28"/>
        </w:rPr>
        <w:t xml:space="preserve"> </w:t>
      </w:r>
      <w:r w:rsidR="00A15EBB">
        <w:rPr>
          <w:bCs/>
          <w:sz w:val="28"/>
          <w:szCs w:val="28"/>
        </w:rPr>
        <w:t xml:space="preserve">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:rsidR="005C501A" w:rsidRPr="005C501A" w:rsidRDefault="005C501A" w:rsidP="005C501A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>
        <w:rPr>
          <w:sz w:val="28"/>
          <w:szCs w:val="28"/>
        </w:rPr>
        <w:t>912480960,25</w:t>
      </w:r>
      <w:r>
        <w:rPr>
          <w:color w:val="000000"/>
          <w:sz w:val="28"/>
          <w:szCs w:val="28"/>
        </w:rPr>
        <w:t>» заменить цифрами «</w:t>
      </w:r>
      <w:r>
        <w:rPr>
          <w:sz w:val="28"/>
          <w:szCs w:val="28"/>
        </w:rPr>
        <w:t>929397407,96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5C501A">
              <w:rPr>
                <w:sz w:val="28"/>
                <w:szCs w:val="28"/>
              </w:rPr>
              <w:t>947412081,42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5C501A">
              <w:rPr>
                <w:sz w:val="28"/>
                <w:szCs w:val="28"/>
              </w:rPr>
              <w:t>968362636,88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</w:t>
            </w:r>
            <w:r w:rsidR="001940D5">
              <w:rPr>
                <w:color w:val="000000"/>
                <w:sz w:val="28"/>
                <w:szCs w:val="28"/>
              </w:rPr>
              <w:t>в</w:t>
            </w:r>
            <w:r w:rsidR="008654E1">
              <w:rPr>
                <w:color w:val="000000"/>
                <w:sz w:val="28"/>
                <w:szCs w:val="28"/>
              </w:rPr>
              <w:t xml:space="preserve"> подпункт</w:t>
            </w:r>
            <w:r w:rsidR="001940D5">
              <w:rPr>
                <w:color w:val="000000"/>
                <w:sz w:val="28"/>
                <w:szCs w:val="28"/>
              </w:rPr>
              <w:t xml:space="preserve">е </w:t>
            </w:r>
            <w:r w:rsidR="008654E1">
              <w:rPr>
                <w:sz w:val="28"/>
                <w:szCs w:val="28"/>
              </w:rPr>
              <w:t xml:space="preserve">3) дефицит районного бюджета </w:t>
            </w:r>
            <w:r w:rsidR="001940D5">
              <w:rPr>
                <w:color w:val="000000"/>
                <w:sz w:val="28"/>
                <w:szCs w:val="28"/>
              </w:rPr>
              <w:t>цифры</w:t>
            </w:r>
            <w:r w:rsidR="001940D5">
              <w:rPr>
                <w:sz w:val="28"/>
                <w:szCs w:val="28"/>
              </w:rPr>
              <w:t xml:space="preserve"> «</w:t>
            </w:r>
            <w:r w:rsidR="005C501A">
              <w:rPr>
                <w:sz w:val="28"/>
                <w:szCs w:val="28"/>
              </w:rPr>
              <w:t>34931121,17</w:t>
            </w:r>
            <w:r w:rsidR="001940D5">
              <w:rPr>
                <w:sz w:val="28"/>
                <w:szCs w:val="28"/>
              </w:rPr>
              <w:t>»  заменить цифрами «</w:t>
            </w:r>
            <w:r w:rsidR="005C501A">
              <w:rPr>
                <w:sz w:val="28"/>
                <w:szCs w:val="28"/>
              </w:rPr>
              <w:t>38965228,92</w:t>
            </w:r>
            <w:r w:rsidR="001940D5">
              <w:rPr>
                <w:sz w:val="28"/>
                <w:szCs w:val="28"/>
              </w:rPr>
              <w:t>».</w:t>
            </w:r>
          </w:p>
          <w:p w:rsidR="005C501A" w:rsidRDefault="005C501A" w:rsidP="005C501A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2. На 2027 год:</w:t>
            </w:r>
          </w:p>
          <w:p w:rsidR="005C501A" w:rsidRPr="005C501A" w:rsidRDefault="005C501A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986038423,36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986817743,36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5C501A" w:rsidRDefault="005C501A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986038423,36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986817743,36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5C501A" w:rsidRDefault="005C501A" w:rsidP="005C501A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 xml:space="preserve">кте </w:t>
            </w:r>
            <w:r w:rsidR="0001401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 На 2028 год:</w:t>
            </w:r>
          </w:p>
          <w:p w:rsidR="005C501A" w:rsidRPr="005C501A" w:rsidRDefault="005C501A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712028536,75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712869021,85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5C501A" w:rsidRDefault="005C501A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712028536,75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712869021,85</w:t>
            </w:r>
            <w:r w:rsidR="00715BB8">
              <w:rPr>
                <w:color w:val="000000"/>
                <w:sz w:val="28"/>
                <w:szCs w:val="28"/>
              </w:rPr>
              <w:t>».</w:t>
            </w:r>
          </w:p>
          <w:p w:rsidR="0018758F" w:rsidRDefault="0018758F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18758F" w:rsidRDefault="0018758F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18758F" w:rsidRDefault="0018758F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18758F" w:rsidRDefault="0018758F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18758F" w:rsidRDefault="0018758F" w:rsidP="005C501A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715BB8" w:rsidRDefault="00715BB8" w:rsidP="00715BB8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715BB8" w:rsidRDefault="00715BB8" w:rsidP="00715BB8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715BB8" w:rsidRDefault="00715BB8" w:rsidP="00715BB8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715BB8" w:rsidRDefault="00715BB8" w:rsidP="00715BB8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из </w:t>
            </w:r>
            <w:r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15BB8" w:rsidRDefault="00715BB8" w:rsidP="00715BB8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2026 год цифры  «</w:t>
            </w:r>
            <w:r>
              <w:rPr>
                <w:sz w:val="28"/>
                <w:szCs w:val="28"/>
              </w:rPr>
              <w:t>710491789,97</w:t>
            </w:r>
            <w:r>
              <w:rPr>
                <w:color w:val="000000"/>
                <w:sz w:val="28"/>
                <w:szCs w:val="28"/>
              </w:rPr>
              <w:t>»  заменить цифрами «727408237,68»</w:t>
            </w:r>
          </w:p>
          <w:p w:rsidR="00715BB8" w:rsidRPr="0012053C" w:rsidRDefault="00715BB8" w:rsidP="00715BB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2053C">
              <w:rPr>
                <w:sz w:val="28"/>
                <w:szCs w:val="28"/>
              </w:rPr>
              <w:t>б) на 202</w:t>
            </w:r>
            <w:r>
              <w:rPr>
                <w:sz w:val="28"/>
                <w:szCs w:val="28"/>
              </w:rPr>
              <w:t>7</w:t>
            </w:r>
            <w:r w:rsidRPr="0012053C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цифры «764713236,65» заменить цифрами «765492556,65»</w:t>
            </w:r>
            <w:r w:rsidRPr="0012053C">
              <w:rPr>
                <w:sz w:val="28"/>
                <w:szCs w:val="28"/>
              </w:rPr>
              <w:t>;</w:t>
            </w:r>
          </w:p>
          <w:p w:rsidR="00715BB8" w:rsidRDefault="00715BB8" w:rsidP="00715BB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2053C">
              <w:rPr>
                <w:sz w:val="28"/>
                <w:szCs w:val="28"/>
              </w:rPr>
              <w:t>в) на 202</w:t>
            </w:r>
            <w:r>
              <w:rPr>
                <w:sz w:val="28"/>
                <w:szCs w:val="28"/>
              </w:rPr>
              <w:t>8</w:t>
            </w:r>
            <w:r w:rsidRPr="0012053C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цифры «474529902,04» заменить цифрами «475370387,14»;</w:t>
            </w:r>
          </w:p>
          <w:p w:rsidR="009216DE" w:rsidRDefault="00715BB8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 с</w:t>
            </w:r>
            <w:r w:rsidRPr="00715BB8">
              <w:rPr>
                <w:sz w:val="28"/>
                <w:szCs w:val="28"/>
              </w:rPr>
              <w:t>тать</w:t>
            </w:r>
            <w:r>
              <w:rPr>
                <w:sz w:val="28"/>
                <w:szCs w:val="28"/>
              </w:rPr>
              <w:t>е</w:t>
            </w:r>
            <w:r w:rsidRPr="00715BB8">
              <w:rPr>
                <w:sz w:val="28"/>
                <w:szCs w:val="28"/>
              </w:rPr>
              <w:t xml:space="preserve"> 5. Бюджетные ассигнования районного бюджета на 2026 год и на плановый период 2027 и 2028 годов</w:t>
            </w:r>
          </w:p>
          <w:p w:rsidR="00715BB8" w:rsidRDefault="00715BB8" w:rsidP="00715B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пункте </w:t>
            </w:r>
            <w:r w:rsidRPr="00492F9D">
              <w:rPr>
                <w:sz w:val="28"/>
                <w:szCs w:val="28"/>
              </w:rPr>
              <w:t xml:space="preserve">3. Утвердить в пределах общего объема расходов </w:t>
            </w:r>
            <w:r>
              <w:rPr>
                <w:sz w:val="28"/>
                <w:szCs w:val="28"/>
              </w:rPr>
              <w:t>район</w:t>
            </w:r>
            <w:r w:rsidRPr="00492F9D">
              <w:rPr>
                <w:sz w:val="28"/>
                <w:szCs w:val="28"/>
              </w:rPr>
              <w:t xml:space="preserve">ного бюджета, утвержденного </w:t>
            </w:r>
            <w:hyperlink w:anchor="Par0" w:history="1">
              <w:r w:rsidRPr="00492F9D">
                <w:rPr>
                  <w:sz w:val="28"/>
                  <w:szCs w:val="28"/>
                </w:rPr>
                <w:t>статьей 1</w:t>
              </w:r>
            </w:hyperlink>
            <w:r w:rsidRPr="00492F9D">
              <w:rPr>
                <w:sz w:val="28"/>
                <w:szCs w:val="28"/>
              </w:rPr>
              <w:t xml:space="preserve"> настоящего </w:t>
            </w:r>
            <w:r>
              <w:rPr>
                <w:sz w:val="28"/>
                <w:szCs w:val="28"/>
              </w:rPr>
              <w:t>Решения</w:t>
            </w:r>
            <w:r w:rsidRPr="00492F9D">
              <w:rPr>
                <w:sz w:val="28"/>
                <w:szCs w:val="28"/>
              </w:rPr>
              <w:t>:</w:t>
            </w:r>
          </w:p>
          <w:p w:rsidR="00715BB8" w:rsidRDefault="00715BB8" w:rsidP="00715B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подпункт 1) изложить в новой редакции:</w:t>
            </w:r>
          </w:p>
          <w:p w:rsidR="00715BB8" w:rsidRPr="00492F9D" w:rsidRDefault="00715BB8" w:rsidP="00715BB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92F9D">
              <w:rPr>
                <w:sz w:val="28"/>
                <w:szCs w:val="28"/>
              </w:rPr>
              <w:t>1) общий объем условно утвержденных расходов:</w:t>
            </w:r>
          </w:p>
          <w:p w:rsidR="00715BB8" w:rsidRPr="001766E5" w:rsidRDefault="00715BB8" w:rsidP="00715BB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92F9D">
              <w:rPr>
                <w:sz w:val="28"/>
                <w:szCs w:val="28"/>
              </w:rPr>
              <w:t>а) на 2027 год в сумм</w:t>
            </w:r>
            <w:r w:rsidRPr="001766E5">
              <w:rPr>
                <w:sz w:val="28"/>
                <w:szCs w:val="28"/>
              </w:rPr>
              <w:t xml:space="preserve">е  </w:t>
            </w:r>
            <w:r w:rsidR="00A965C8">
              <w:rPr>
                <w:sz w:val="28"/>
                <w:szCs w:val="28"/>
              </w:rPr>
              <w:t>45391615,73</w:t>
            </w:r>
            <w:r>
              <w:rPr>
                <w:sz w:val="28"/>
                <w:szCs w:val="28"/>
              </w:rPr>
              <w:t xml:space="preserve"> </w:t>
            </w:r>
            <w:r w:rsidRPr="001766E5">
              <w:rPr>
                <w:sz w:val="28"/>
                <w:szCs w:val="28"/>
              </w:rPr>
              <w:t>руб.;</w:t>
            </w:r>
          </w:p>
          <w:p w:rsidR="00715BB8" w:rsidRPr="00492F9D" w:rsidRDefault="00715BB8" w:rsidP="00715BB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766E5">
              <w:rPr>
                <w:sz w:val="28"/>
                <w:szCs w:val="28"/>
              </w:rPr>
              <w:t xml:space="preserve">б) на 2028 год в сумме </w:t>
            </w:r>
            <w:r>
              <w:rPr>
                <w:sz w:val="28"/>
                <w:szCs w:val="28"/>
              </w:rPr>
              <w:t xml:space="preserve"> </w:t>
            </w:r>
            <w:r w:rsidR="00A965C8">
              <w:rPr>
                <w:sz w:val="28"/>
                <w:szCs w:val="28"/>
              </w:rPr>
              <w:t>56933190,72</w:t>
            </w:r>
            <w:r w:rsidRPr="001766E5">
              <w:rPr>
                <w:sz w:val="28"/>
                <w:szCs w:val="28"/>
              </w:rPr>
              <w:t xml:space="preserve"> руб.;</w:t>
            </w:r>
          </w:p>
          <w:p w:rsidR="00715BB8" w:rsidRDefault="00715BB8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FA211C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1940D5" w:rsidRDefault="005B7D85" w:rsidP="001940D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2D17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году цифры «</w:t>
            </w:r>
            <w:r w:rsidR="005C501A">
              <w:rPr>
                <w:sz w:val="28"/>
                <w:szCs w:val="28"/>
              </w:rPr>
              <w:t>29246557,00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5C501A">
              <w:rPr>
                <w:sz w:val="28"/>
                <w:szCs w:val="28"/>
              </w:rPr>
              <w:t>29614314,81</w:t>
            </w:r>
            <w:r>
              <w:rPr>
                <w:sz w:val="28"/>
                <w:szCs w:val="28"/>
              </w:rPr>
              <w:t>».</w:t>
            </w:r>
          </w:p>
          <w:p w:rsidR="00680819" w:rsidRPr="00DF0A31" w:rsidRDefault="00FA211C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FA211C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C501A" w:rsidRDefault="00FA211C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</w:t>
            </w:r>
            <w:r w:rsidR="005C501A">
              <w:rPr>
                <w:sz w:val="28"/>
                <w:szCs w:val="28"/>
              </w:rPr>
              <w:t>.</w:t>
            </w:r>
          </w:p>
          <w:p w:rsidR="00AD5BF4" w:rsidRDefault="00FA211C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FA211C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FA211C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52B" w:rsidRDefault="00D6052B" w:rsidP="003C430F">
      <w:r>
        <w:separator/>
      </w:r>
    </w:p>
  </w:endnote>
  <w:endnote w:type="continuationSeparator" w:id="1">
    <w:p w:rsidR="00D6052B" w:rsidRDefault="00D6052B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52B" w:rsidRDefault="00D6052B" w:rsidP="003C430F">
      <w:r>
        <w:separator/>
      </w:r>
    </w:p>
  </w:footnote>
  <w:footnote w:type="continuationSeparator" w:id="1">
    <w:p w:rsidR="00D6052B" w:rsidRDefault="00D6052B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2C2FFA">
    <w:pPr>
      <w:pStyle w:val="a3"/>
      <w:jc w:val="right"/>
    </w:pPr>
    <w:fldSimple w:instr="PAGE   \* MERGEFORMAT">
      <w:r w:rsidR="00A15EBB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15042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013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5FD2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5FED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58F"/>
    <w:rsid w:val="001878A5"/>
    <w:rsid w:val="00187F4A"/>
    <w:rsid w:val="00190C41"/>
    <w:rsid w:val="00190D9C"/>
    <w:rsid w:val="0019178D"/>
    <w:rsid w:val="00193A46"/>
    <w:rsid w:val="00193C21"/>
    <w:rsid w:val="001940D5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C6EDF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3FD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2FFA"/>
    <w:rsid w:val="002C3020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77CC7"/>
    <w:rsid w:val="0048215F"/>
    <w:rsid w:val="004834D6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1C26"/>
    <w:rsid w:val="004E2A64"/>
    <w:rsid w:val="004E2BE3"/>
    <w:rsid w:val="004E5862"/>
    <w:rsid w:val="004F0CF9"/>
    <w:rsid w:val="004F1EF3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501A"/>
    <w:rsid w:val="005C5C9F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079F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C787E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37FF"/>
    <w:rsid w:val="00705DB0"/>
    <w:rsid w:val="00706879"/>
    <w:rsid w:val="00711FB3"/>
    <w:rsid w:val="00713037"/>
    <w:rsid w:val="00713A1B"/>
    <w:rsid w:val="00714FB6"/>
    <w:rsid w:val="00715BB8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611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36C8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B0A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47F7B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2AC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EBB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965C8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0BE5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052B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5586D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211C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129</cp:revision>
  <cp:lastPrinted>2026-04-15T10:48:00Z</cp:lastPrinted>
  <dcterms:created xsi:type="dcterms:W3CDTF">2017-10-17T15:37:00Z</dcterms:created>
  <dcterms:modified xsi:type="dcterms:W3CDTF">2026-04-20T12:05:00Z</dcterms:modified>
</cp:coreProperties>
</file>