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3338CA" w:rsidP="003338CA">
      <w:pPr>
        <w:ind w:right="-2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r w:rsidR="00F16CF3"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3338CA" w:rsidRDefault="0016597C" w:rsidP="003338CA">
      <w:pPr>
        <w:tabs>
          <w:tab w:val="left" w:pos="7890"/>
        </w:tabs>
        <w:ind w:right="-22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3338CA">
        <w:rPr>
          <w:bCs/>
          <w:sz w:val="28"/>
          <w:szCs w:val="28"/>
        </w:rPr>
        <w:t xml:space="preserve">                    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</w:p>
    <w:p w:rsidR="0013443B" w:rsidRPr="005F3B64" w:rsidRDefault="002F7017" w:rsidP="003338CA">
      <w:pPr>
        <w:tabs>
          <w:tab w:val="left" w:pos="7890"/>
        </w:tabs>
        <w:ind w:right="-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43003">
        <w:rPr>
          <w:b/>
          <w:bCs/>
          <w:sz w:val="28"/>
          <w:szCs w:val="28"/>
        </w:rPr>
        <w:t xml:space="preserve"> 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8D0A2F" w:rsidRPr="00CA7453" w:rsidRDefault="00786406" w:rsidP="00CA7453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CA7453" w:rsidRDefault="00CA7453" w:rsidP="00CA74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>кте 1. На 2025 год:</w:t>
      </w:r>
    </w:p>
    <w:p w:rsidR="00CA7453" w:rsidRPr="00CA7453" w:rsidRDefault="00CA7453" w:rsidP="00CA7453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</w:t>
      </w:r>
      <w:r w:rsidRPr="008D0A2F">
        <w:rPr>
          <w:color w:val="000000"/>
          <w:sz w:val="28"/>
          <w:szCs w:val="28"/>
        </w:rPr>
        <w:t xml:space="preserve">) общий объем </w:t>
      </w:r>
      <w:r>
        <w:rPr>
          <w:color w:val="000000"/>
          <w:sz w:val="28"/>
          <w:szCs w:val="28"/>
        </w:rPr>
        <w:t>доходов</w:t>
      </w:r>
      <w:r w:rsidRPr="008D0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Pr="008D0A2F">
        <w:rPr>
          <w:color w:val="000000"/>
          <w:sz w:val="28"/>
          <w:szCs w:val="28"/>
        </w:rPr>
        <w:t xml:space="preserve">ного бюджета </w:t>
      </w:r>
      <w:r>
        <w:rPr>
          <w:color w:val="000000"/>
          <w:sz w:val="28"/>
          <w:szCs w:val="28"/>
        </w:rPr>
        <w:t>цифры «</w:t>
      </w:r>
      <w:r>
        <w:rPr>
          <w:sz w:val="28"/>
          <w:szCs w:val="28"/>
        </w:rPr>
        <w:t>838231732,58</w:t>
      </w:r>
      <w:r>
        <w:rPr>
          <w:color w:val="000000"/>
          <w:sz w:val="28"/>
          <w:szCs w:val="28"/>
        </w:rPr>
        <w:t>» заменить цифрами «</w:t>
      </w:r>
      <w:r w:rsidR="00C72652">
        <w:rPr>
          <w:sz w:val="28"/>
          <w:szCs w:val="28"/>
        </w:rPr>
        <w:t>8383</w:t>
      </w:r>
      <w:r>
        <w:rPr>
          <w:sz w:val="28"/>
          <w:szCs w:val="28"/>
        </w:rPr>
        <w:t>31732,58</w:t>
      </w:r>
      <w:r>
        <w:rPr>
          <w:color w:val="000000"/>
          <w:sz w:val="28"/>
          <w:szCs w:val="28"/>
        </w:rPr>
        <w:t>»;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C72652">
              <w:rPr>
                <w:sz w:val="28"/>
                <w:szCs w:val="28"/>
              </w:rPr>
              <w:t>861215777,64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C72652">
              <w:rPr>
                <w:sz w:val="28"/>
                <w:szCs w:val="28"/>
              </w:rPr>
              <w:t>88</w:t>
            </w:r>
            <w:r w:rsidR="00761533">
              <w:rPr>
                <w:sz w:val="28"/>
                <w:szCs w:val="28"/>
              </w:rPr>
              <w:t>4</w:t>
            </w:r>
            <w:r w:rsidR="00C72652">
              <w:rPr>
                <w:sz w:val="28"/>
                <w:szCs w:val="28"/>
              </w:rPr>
              <w:t>787486,97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146747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5625BC">
              <w:rPr>
                <w:color w:val="000000"/>
                <w:sz w:val="28"/>
                <w:szCs w:val="28"/>
              </w:rPr>
              <w:t xml:space="preserve">       в </w:t>
            </w:r>
            <w:r w:rsidR="00A6294A">
              <w:rPr>
                <w:color w:val="000000"/>
                <w:sz w:val="28"/>
                <w:szCs w:val="28"/>
              </w:rPr>
              <w:t>подпункт</w:t>
            </w:r>
            <w:r w:rsidR="005625BC">
              <w:rPr>
                <w:color w:val="000000"/>
                <w:sz w:val="28"/>
                <w:szCs w:val="28"/>
              </w:rPr>
              <w:t>е</w:t>
            </w:r>
            <w:r w:rsidR="00A6294A">
              <w:rPr>
                <w:color w:val="000000"/>
                <w:sz w:val="28"/>
                <w:szCs w:val="28"/>
              </w:rPr>
              <w:t xml:space="preserve"> </w:t>
            </w:r>
            <w:r w:rsidR="00310E12">
              <w:rPr>
                <w:sz w:val="28"/>
                <w:szCs w:val="28"/>
              </w:rPr>
              <w:t xml:space="preserve">3) дефицит районного бюджета </w:t>
            </w:r>
            <w:r w:rsidR="005625BC">
              <w:rPr>
                <w:sz w:val="28"/>
                <w:szCs w:val="28"/>
              </w:rPr>
              <w:t>цифры «</w:t>
            </w:r>
            <w:r w:rsidR="00C72652">
              <w:rPr>
                <w:sz w:val="28"/>
                <w:szCs w:val="28"/>
              </w:rPr>
              <w:t>22984045,06</w:t>
            </w:r>
            <w:r w:rsidR="005625BC">
              <w:rPr>
                <w:sz w:val="28"/>
                <w:szCs w:val="28"/>
              </w:rPr>
              <w:t>» заменить цифрами «</w:t>
            </w:r>
            <w:r w:rsidR="00C72652">
              <w:rPr>
                <w:sz w:val="28"/>
                <w:szCs w:val="28"/>
              </w:rPr>
              <w:t>4</w:t>
            </w:r>
            <w:r w:rsidR="00761533">
              <w:rPr>
                <w:sz w:val="28"/>
                <w:szCs w:val="28"/>
              </w:rPr>
              <w:t>6</w:t>
            </w:r>
            <w:r w:rsidR="00C72652">
              <w:rPr>
                <w:sz w:val="28"/>
                <w:szCs w:val="28"/>
              </w:rPr>
              <w:t>455754,39</w:t>
            </w:r>
            <w:r w:rsidR="005625BC">
              <w:rPr>
                <w:sz w:val="28"/>
                <w:szCs w:val="28"/>
              </w:rPr>
              <w:t>»</w:t>
            </w:r>
          </w:p>
          <w:p w:rsidR="00CA0FDF" w:rsidRDefault="00CA0FDF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0FDF" w:rsidRDefault="00CA0FDF" w:rsidP="00CA0FDF">
            <w:pPr>
              <w:pStyle w:val="ae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статье 3. </w:t>
            </w:r>
            <w:r>
              <w:rPr>
                <w:color w:val="000000"/>
                <w:sz w:val="28"/>
                <w:szCs w:val="28"/>
              </w:rPr>
              <w:t>Показатели доходов районного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CA0FDF" w:rsidRPr="00CA0FDF" w:rsidRDefault="00CA0FDF" w:rsidP="00CA0FDF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2  </w:t>
            </w:r>
          </w:p>
          <w:p w:rsidR="00CA0FDF" w:rsidRDefault="00CA0FDF" w:rsidP="00CA0FDF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абзаце:</w:t>
            </w:r>
          </w:p>
          <w:p w:rsidR="00CA0FDF" w:rsidRDefault="00CA0FDF" w:rsidP="00CA0FDF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из бюджетов поселений :</w:t>
            </w:r>
          </w:p>
          <w:p w:rsidR="00CA0FDF" w:rsidRPr="00F56824" w:rsidRDefault="00CA0FDF" w:rsidP="00CA0FDF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на 2025 год цифры «20868562,75» заменить цифрами «20968562,75»</w:t>
            </w: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28D3" w:rsidRDefault="00CA0FDF" w:rsidP="00146747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E3530">
              <w:rPr>
                <w:color w:val="000000"/>
                <w:sz w:val="28"/>
                <w:szCs w:val="28"/>
              </w:rPr>
              <w:t xml:space="preserve">. В статье 5    </w:t>
            </w:r>
            <w:r w:rsidR="005E3530" w:rsidRPr="007D5D9C">
              <w:rPr>
                <w:bCs/>
                <w:sz w:val="28"/>
                <w:szCs w:val="28"/>
              </w:rPr>
              <w:t>Бюджетные ассигнования районного бюджета на 202</w:t>
            </w:r>
            <w:r w:rsidR="005E3530">
              <w:rPr>
                <w:bCs/>
                <w:sz w:val="28"/>
                <w:szCs w:val="28"/>
              </w:rPr>
              <w:t>5</w:t>
            </w:r>
            <w:r w:rsidR="005E3530" w:rsidRPr="007D5D9C"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5E3530">
              <w:rPr>
                <w:bCs/>
                <w:sz w:val="28"/>
                <w:szCs w:val="28"/>
              </w:rPr>
              <w:t>6</w:t>
            </w:r>
            <w:r w:rsidR="005E3530" w:rsidRPr="007D5D9C">
              <w:rPr>
                <w:bCs/>
                <w:sz w:val="28"/>
                <w:szCs w:val="28"/>
              </w:rPr>
              <w:t xml:space="preserve"> и 202</w:t>
            </w:r>
            <w:r w:rsidR="005E3530">
              <w:rPr>
                <w:bCs/>
                <w:sz w:val="28"/>
                <w:szCs w:val="28"/>
              </w:rPr>
              <w:t>7</w:t>
            </w:r>
            <w:r w:rsidR="005E3530" w:rsidRPr="007D5D9C">
              <w:rPr>
                <w:bCs/>
                <w:sz w:val="28"/>
                <w:szCs w:val="28"/>
              </w:rPr>
              <w:t xml:space="preserve"> годов</w:t>
            </w:r>
            <w:r w:rsidR="005E3530" w:rsidRPr="007D5D9C">
              <w:rPr>
                <w:color w:val="000000"/>
                <w:sz w:val="28"/>
                <w:szCs w:val="28"/>
              </w:rPr>
              <w:t xml:space="preserve">  </w:t>
            </w:r>
          </w:p>
          <w:p w:rsidR="0014674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5. Утвердить объем бюджетных ассигнований дорожного фонда Лежневского муниципального района:</w:t>
            </w:r>
          </w:p>
          <w:p w:rsidR="004F2A7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 2025 год цифры «</w:t>
            </w:r>
            <w:r w:rsidR="00BD0ACA">
              <w:rPr>
                <w:sz w:val="28"/>
                <w:szCs w:val="28"/>
              </w:rPr>
              <w:t>87643347,07</w:t>
            </w:r>
            <w:r>
              <w:rPr>
                <w:sz w:val="28"/>
                <w:szCs w:val="28"/>
              </w:rPr>
              <w:t>» заменить цифрами «</w:t>
            </w:r>
            <w:r w:rsidR="00BD0ACA">
              <w:rPr>
                <w:sz w:val="28"/>
                <w:szCs w:val="28"/>
              </w:rPr>
              <w:t>87763347,07</w:t>
            </w:r>
            <w:r>
              <w:rPr>
                <w:sz w:val="28"/>
                <w:szCs w:val="28"/>
              </w:rPr>
              <w:t>».</w:t>
            </w:r>
          </w:p>
          <w:p w:rsidR="00CA0FDF" w:rsidRDefault="00CA0FDF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B7D85" w:rsidRDefault="00CA0FDF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5B7D85">
              <w:rPr>
                <w:sz w:val="28"/>
                <w:szCs w:val="28"/>
              </w:rPr>
              <w:t xml:space="preserve">. В статье 7 </w:t>
            </w:r>
            <w:r w:rsidR="005B7D85"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BD0ACA">
              <w:rPr>
                <w:sz w:val="28"/>
                <w:szCs w:val="28"/>
              </w:rPr>
              <w:t>51908546,00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BD0ACA">
              <w:rPr>
                <w:sz w:val="28"/>
                <w:szCs w:val="28"/>
              </w:rPr>
              <w:t>57476833,10</w:t>
            </w:r>
            <w:r>
              <w:rPr>
                <w:sz w:val="28"/>
                <w:szCs w:val="28"/>
              </w:rPr>
              <w:t>».</w:t>
            </w: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CA0FDF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CA0FDF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3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CA0FDF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4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AD5BF4" w:rsidRDefault="00CA0FDF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5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CA0FDF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7D85">
              <w:rPr>
                <w:sz w:val="28"/>
                <w:szCs w:val="28"/>
              </w:rPr>
              <w:t xml:space="preserve">. </w:t>
            </w:r>
            <w:r w:rsidR="005B7D85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6</w:t>
            </w:r>
            <w:r w:rsidR="005B7D85">
              <w:rPr>
                <w:sz w:val="28"/>
                <w:szCs w:val="28"/>
              </w:rPr>
              <w:t xml:space="preserve"> </w:t>
            </w:r>
            <w:r w:rsidR="005B7D85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5B7D85">
              <w:rPr>
                <w:sz w:val="28"/>
                <w:szCs w:val="28"/>
              </w:rPr>
              <w:t>5</w:t>
            </w:r>
            <w:r w:rsidR="005B7D85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BD0ACA" w:rsidRDefault="00CA0FDF" w:rsidP="00BD0AC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0ACA">
              <w:rPr>
                <w:sz w:val="28"/>
                <w:szCs w:val="28"/>
              </w:rPr>
              <w:t xml:space="preserve">. </w:t>
            </w:r>
            <w:r w:rsidR="00BD0AC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 xml:space="preserve">7 </w:t>
            </w:r>
            <w:r w:rsidR="00BD0AC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BD0ACA">
              <w:rPr>
                <w:sz w:val="28"/>
                <w:szCs w:val="28"/>
              </w:rPr>
              <w:t>6</w:t>
            </w:r>
            <w:r w:rsidR="00BD0AC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73C32" w:rsidRPr="00D76D1E" w:rsidRDefault="00573C32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455161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A10DE7">
        <w:rPr>
          <w:b/>
          <w:sz w:val="28"/>
          <w:szCs w:val="28"/>
        </w:rPr>
        <w:t>а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   </w:t>
      </w:r>
      <w:r w:rsidR="005E3530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 </w:t>
      </w:r>
      <w:r w:rsidR="005E3530">
        <w:rPr>
          <w:b/>
          <w:sz w:val="28"/>
          <w:szCs w:val="28"/>
        </w:rPr>
        <w:t>В.А.Парунов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C2" w:rsidRDefault="00D752C2" w:rsidP="003C430F">
      <w:r>
        <w:separator/>
      </w:r>
    </w:p>
  </w:endnote>
  <w:endnote w:type="continuationSeparator" w:id="1">
    <w:p w:rsidR="00D752C2" w:rsidRDefault="00D752C2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C2" w:rsidRDefault="00D752C2" w:rsidP="003C430F">
      <w:r>
        <w:separator/>
      </w:r>
    </w:p>
  </w:footnote>
  <w:footnote w:type="continuationSeparator" w:id="1">
    <w:p w:rsidR="00D752C2" w:rsidRDefault="00D752C2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410AFF">
    <w:pPr>
      <w:pStyle w:val="a3"/>
      <w:jc w:val="right"/>
    </w:pPr>
    <w:fldSimple w:instr="PAGE   \* MERGEFORMAT">
      <w:r w:rsidR="003338CA">
        <w:rPr>
          <w:noProof/>
        </w:rPr>
        <w:t>2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B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B3D1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9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23"/>
  </w:num>
  <w:num w:numId="8">
    <w:abstractNumId w:val="19"/>
  </w:num>
  <w:num w:numId="9">
    <w:abstractNumId w:val="32"/>
  </w:num>
  <w:num w:numId="10">
    <w:abstractNumId w:val="36"/>
  </w:num>
  <w:num w:numId="11">
    <w:abstractNumId w:val="22"/>
  </w:num>
  <w:num w:numId="12">
    <w:abstractNumId w:val="30"/>
  </w:num>
  <w:num w:numId="13">
    <w:abstractNumId w:val="20"/>
  </w:num>
  <w:num w:numId="14">
    <w:abstractNumId w:val="17"/>
  </w:num>
  <w:num w:numId="15">
    <w:abstractNumId w:val="11"/>
  </w:num>
  <w:num w:numId="16">
    <w:abstractNumId w:val="34"/>
  </w:num>
  <w:num w:numId="17">
    <w:abstractNumId w:val="34"/>
  </w:num>
  <w:num w:numId="18">
    <w:abstractNumId w:val="25"/>
  </w:num>
  <w:num w:numId="19">
    <w:abstractNumId w:val="2"/>
  </w:num>
  <w:num w:numId="20">
    <w:abstractNumId w:val="15"/>
  </w:num>
  <w:num w:numId="21">
    <w:abstractNumId w:val="26"/>
  </w:num>
  <w:num w:numId="22">
    <w:abstractNumId w:val="35"/>
  </w:num>
  <w:num w:numId="23">
    <w:abstractNumId w:val="9"/>
  </w:num>
  <w:num w:numId="24">
    <w:abstractNumId w:val="21"/>
  </w:num>
  <w:num w:numId="25">
    <w:abstractNumId w:val="24"/>
  </w:num>
  <w:num w:numId="26">
    <w:abstractNumId w:val="7"/>
  </w:num>
  <w:num w:numId="27">
    <w:abstractNumId w:val="3"/>
  </w:num>
  <w:num w:numId="28">
    <w:abstractNumId w:val="10"/>
  </w:num>
  <w:num w:numId="2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1"/>
  </w:num>
  <w:num w:numId="33">
    <w:abstractNumId w:val="27"/>
  </w:num>
  <w:num w:numId="34">
    <w:abstractNumId w:val="6"/>
  </w:num>
  <w:num w:numId="35">
    <w:abstractNumId w:val="1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9"/>
  </w:num>
  <w:num w:numId="39">
    <w:abstractNumId w:val="4"/>
  </w:num>
  <w:num w:numId="40">
    <w:abstractNumId w:val="5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3EC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527C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0B82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747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4FD"/>
    <w:rsid w:val="00171D99"/>
    <w:rsid w:val="00171FDA"/>
    <w:rsid w:val="0017218C"/>
    <w:rsid w:val="001736EA"/>
    <w:rsid w:val="0017565A"/>
    <w:rsid w:val="00183B93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220A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335"/>
    <w:rsid w:val="002728D3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3E80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3A9"/>
    <w:rsid w:val="00304E35"/>
    <w:rsid w:val="0030605F"/>
    <w:rsid w:val="003072AE"/>
    <w:rsid w:val="00307679"/>
    <w:rsid w:val="003101D4"/>
    <w:rsid w:val="00310555"/>
    <w:rsid w:val="00310E12"/>
    <w:rsid w:val="003112D7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38CA"/>
    <w:rsid w:val="003342B3"/>
    <w:rsid w:val="003353FA"/>
    <w:rsid w:val="00335E22"/>
    <w:rsid w:val="00345524"/>
    <w:rsid w:val="00352040"/>
    <w:rsid w:val="00355668"/>
    <w:rsid w:val="003562EA"/>
    <w:rsid w:val="00356D50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0AFF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3F5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5AF3"/>
    <w:rsid w:val="004D6917"/>
    <w:rsid w:val="004D6928"/>
    <w:rsid w:val="004E2A64"/>
    <w:rsid w:val="004E2BE3"/>
    <w:rsid w:val="004E5862"/>
    <w:rsid w:val="004F0CF9"/>
    <w:rsid w:val="004F2A77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003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5BC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18A5"/>
    <w:rsid w:val="005D6C9F"/>
    <w:rsid w:val="005D7D4D"/>
    <w:rsid w:val="005D7E8A"/>
    <w:rsid w:val="005E01C1"/>
    <w:rsid w:val="005E0D3D"/>
    <w:rsid w:val="005E3530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07D8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1533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16F3"/>
    <w:rsid w:val="007A2B77"/>
    <w:rsid w:val="007B1EA9"/>
    <w:rsid w:val="007B3EB1"/>
    <w:rsid w:val="007B4989"/>
    <w:rsid w:val="007B579F"/>
    <w:rsid w:val="007B6ABD"/>
    <w:rsid w:val="007B7202"/>
    <w:rsid w:val="007B7BDF"/>
    <w:rsid w:val="007C0E51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42975"/>
    <w:rsid w:val="00843437"/>
    <w:rsid w:val="008435A5"/>
    <w:rsid w:val="008501E7"/>
    <w:rsid w:val="00852A93"/>
    <w:rsid w:val="00861FAD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0DE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52FF"/>
    <w:rsid w:val="00AD5BF4"/>
    <w:rsid w:val="00AD5C32"/>
    <w:rsid w:val="00AD66DD"/>
    <w:rsid w:val="00AD67BB"/>
    <w:rsid w:val="00AE30BD"/>
    <w:rsid w:val="00AE4F2E"/>
    <w:rsid w:val="00AE4FCA"/>
    <w:rsid w:val="00AE7D58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2EB8"/>
    <w:rsid w:val="00B34316"/>
    <w:rsid w:val="00B35EDF"/>
    <w:rsid w:val="00B36507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0A37"/>
    <w:rsid w:val="00BD0ACA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0E39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693F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B43"/>
    <w:rsid w:val="00C64DA0"/>
    <w:rsid w:val="00C674CE"/>
    <w:rsid w:val="00C71207"/>
    <w:rsid w:val="00C72285"/>
    <w:rsid w:val="00C72652"/>
    <w:rsid w:val="00C73566"/>
    <w:rsid w:val="00C77A35"/>
    <w:rsid w:val="00C803D0"/>
    <w:rsid w:val="00C80E0F"/>
    <w:rsid w:val="00C82555"/>
    <w:rsid w:val="00C83248"/>
    <w:rsid w:val="00C83AA4"/>
    <w:rsid w:val="00C8673E"/>
    <w:rsid w:val="00C9093B"/>
    <w:rsid w:val="00C93389"/>
    <w:rsid w:val="00C9423F"/>
    <w:rsid w:val="00C94CD6"/>
    <w:rsid w:val="00C94D19"/>
    <w:rsid w:val="00CA0884"/>
    <w:rsid w:val="00CA0FDF"/>
    <w:rsid w:val="00CA3046"/>
    <w:rsid w:val="00CA3ADE"/>
    <w:rsid w:val="00CA3AF7"/>
    <w:rsid w:val="00CA456C"/>
    <w:rsid w:val="00CA457B"/>
    <w:rsid w:val="00CA6C42"/>
    <w:rsid w:val="00CA6E41"/>
    <w:rsid w:val="00CA7453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5E4D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3B57"/>
    <w:rsid w:val="00D1488E"/>
    <w:rsid w:val="00D16F18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2C2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5751"/>
    <w:rsid w:val="00E15C49"/>
    <w:rsid w:val="00E1670C"/>
    <w:rsid w:val="00E16CD1"/>
    <w:rsid w:val="00E200DC"/>
    <w:rsid w:val="00E2021F"/>
    <w:rsid w:val="00E20321"/>
    <w:rsid w:val="00E207E5"/>
    <w:rsid w:val="00E21590"/>
    <w:rsid w:val="00E21D54"/>
    <w:rsid w:val="00E2287D"/>
    <w:rsid w:val="00E237AB"/>
    <w:rsid w:val="00E26208"/>
    <w:rsid w:val="00E26614"/>
    <w:rsid w:val="00E26F32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40C"/>
    <w:rsid w:val="00E47AD9"/>
    <w:rsid w:val="00E47DD3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351A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27CC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56824"/>
    <w:rsid w:val="00F613AE"/>
    <w:rsid w:val="00F621B7"/>
    <w:rsid w:val="00F63BD2"/>
    <w:rsid w:val="00F642B3"/>
    <w:rsid w:val="00F643CB"/>
    <w:rsid w:val="00F649E9"/>
    <w:rsid w:val="00F64CFD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19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68</cp:revision>
  <cp:lastPrinted>2024-12-19T06:36:00Z</cp:lastPrinted>
  <dcterms:created xsi:type="dcterms:W3CDTF">2017-10-17T15:37:00Z</dcterms:created>
  <dcterms:modified xsi:type="dcterms:W3CDTF">2025-06-10T06:39:00Z</dcterms:modified>
</cp:coreProperties>
</file>